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49" w:rsidRDefault="00284049" w:rsidP="00284049">
      <w:pPr>
        <w:shd w:val="clear" w:color="auto" w:fill="FFFFFF"/>
        <w:spacing w:line="293" w:lineRule="exact"/>
        <w:ind w:left="11856" w:righ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284049" w:rsidRDefault="00284049" w:rsidP="00284049">
      <w:pPr>
        <w:shd w:val="clear" w:color="auto" w:fill="FFFFFF"/>
        <w:spacing w:line="293" w:lineRule="exact"/>
        <w:ind w:left="11856" w:right="103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БУРА ДПИ№3</w:t>
      </w:r>
    </w:p>
    <w:p w:rsidR="00284049" w:rsidRPr="00887DE5" w:rsidRDefault="00284049" w:rsidP="00284049">
      <w:pPr>
        <w:shd w:val="clear" w:color="auto" w:fill="FFFFFF"/>
        <w:spacing w:line="293" w:lineRule="exact"/>
        <w:ind w:right="1037"/>
        <w:jc w:val="right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i/>
          <w:spacing w:val="-1"/>
          <w:sz w:val="24"/>
          <w:szCs w:val="24"/>
        </w:rPr>
        <w:t>______</w:t>
      </w:r>
      <w:r w:rsidRPr="00887DE5">
        <w:rPr>
          <w:rFonts w:ascii="Times New Roman" w:hAnsi="Times New Roman" w:cs="Times New Roman"/>
          <w:i/>
          <w:spacing w:val="-1"/>
          <w:sz w:val="24"/>
          <w:szCs w:val="24"/>
        </w:rPr>
        <w:t>от</w:t>
      </w:r>
      <w:proofErr w:type="spellEnd"/>
      <w:r w:rsidRPr="00887DE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12января 201</w:t>
      </w:r>
      <w:r w:rsidR="00EC31C7">
        <w:rPr>
          <w:rFonts w:ascii="Times New Roman" w:hAnsi="Times New Roman" w:cs="Times New Roman"/>
          <w:i/>
          <w:spacing w:val="-1"/>
          <w:sz w:val="24"/>
          <w:szCs w:val="24"/>
        </w:rPr>
        <w:t>8</w:t>
      </w:r>
    </w:p>
    <w:p w:rsidR="00284049" w:rsidRDefault="00284049" w:rsidP="00284049">
      <w:pPr>
        <w:shd w:val="clear" w:color="auto" w:fill="FFFFFF"/>
        <w:spacing w:before="547"/>
        <w:ind w:left="38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проведения внутренних проверок контроля качества социальных услуг</w:t>
      </w:r>
      <w:proofErr w:type="gramEnd"/>
    </w:p>
    <w:p w:rsidR="00284049" w:rsidRDefault="00EC31C7" w:rsidP="00284049">
      <w:pPr>
        <w:shd w:val="clear" w:color="auto" w:fill="FFFFFF"/>
        <w:ind w:left="699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 _____2018</w:t>
      </w:r>
      <w:r w:rsidR="00284049">
        <w:rPr>
          <w:rFonts w:ascii="Times New Roman" w:hAnsi="Times New Roman" w:cs="Times New Roman"/>
          <w:b/>
          <w:bCs/>
          <w:sz w:val="24"/>
          <w:szCs w:val="24"/>
        </w:rPr>
        <w:t>г___год</w:t>
      </w:r>
    </w:p>
    <w:p w:rsidR="00284049" w:rsidRDefault="00284049" w:rsidP="00284049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5515"/>
        <w:gridCol w:w="3946"/>
        <w:gridCol w:w="1915"/>
        <w:gridCol w:w="1632"/>
        <w:gridCol w:w="2032"/>
      </w:tblGrid>
      <w:tr w:rsidR="00284049" w:rsidTr="00284049">
        <w:trPr>
          <w:trHeight w:hRule="exact" w:val="4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4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210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>Цель проверки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Метод контроля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35" w:lineRule="exact"/>
              <w:ind w:left="163" w:right="67" w:firstLine="226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pacing w:val="-2"/>
              </w:rPr>
              <w:t>проведения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370"/>
            </w:pPr>
            <w:r>
              <w:rPr>
                <w:rFonts w:ascii="Times New Roman" w:hAnsi="Times New Roman" w:cs="Times New Roman"/>
                <w:b/>
                <w:spacing w:val="-2"/>
              </w:rPr>
              <w:t>Ответственный</w:t>
            </w:r>
          </w:p>
        </w:tc>
      </w:tr>
      <w:tr w:rsidR="00284049" w:rsidTr="00284049">
        <w:trPr>
          <w:trHeight w:hRule="exact" w:val="1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документационного оформления системы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стандарта, оценка необходимости ее корректировки 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ФЗ №442 «О социальном обслуживании населения»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положений нормативных документов, регламентирующих требования к порядку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правилам предоставления услуг.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ind w:left="38" w:right="9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документацией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ind w:left="226" w:right="31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 ДП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И, </w:t>
            </w:r>
          </w:p>
          <w:p w:rsidR="00284049" w:rsidRDefault="00284049" w:rsidP="00284049">
            <w:pPr>
              <w:shd w:val="clear" w:color="auto" w:fill="FFFFFF"/>
              <w:spacing w:line="278" w:lineRule="exact"/>
              <w:ind w:left="226" w:right="317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ответственное за контроль качества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284049" w:rsidTr="00284049">
        <w:trPr>
          <w:trHeight w:hRule="exact" w:val="1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размещения учреждения установленным нормам и требованиям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положений нормативных документов, регламентирующих требования к порядку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правилам предоставления услуг.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napToGrid w:val="0"/>
              <w:spacing w:line="278" w:lineRule="exact"/>
              <w:ind w:left="38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апрель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ind w:left="226" w:right="31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 ДП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И, </w:t>
            </w:r>
          </w:p>
          <w:p w:rsidR="00284049" w:rsidRDefault="00284049" w:rsidP="00284049">
            <w:pPr>
              <w:shd w:val="clear" w:color="auto" w:fill="FFFFFF"/>
              <w:spacing w:line="278" w:lineRule="exact"/>
              <w:ind w:left="226" w:right="317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 ответственное за контроль качества </w:t>
            </w:r>
          </w:p>
        </w:tc>
      </w:tr>
      <w:tr w:rsidR="00284049" w:rsidTr="00284049">
        <w:trPr>
          <w:trHeight w:hRule="exact" w:val="16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2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укомплектованности учреждения специалистами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  квалификация.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полного  и качественного  оказания  основных видов   услуг. Осуществление   подготовки,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переподготовки        повышения       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с документацией: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 мероприятий по подготовке персонала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Март, апрель, май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1C7" w:rsidRDefault="00284049" w:rsidP="00284049">
            <w:pPr>
              <w:shd w:val="clear" w:color="auto" w:fill="FFFFFF"/>
              <w:spacing w:line="278" w:lineRule="exact"/>
              <w:ind w:left="19" w:right="10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 ДП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C3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84049" w:rsidRDefault="00EC31C7" w:rsidP="00284049">
            <w:pPr>
              <w:shd w:val="clear" w:color="auto" w:fill="FFFFFF"/>
              <w:spacing w:line="278" w:lineRule="exact"/>
              <w:ind w:left="19" w:right="101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</w:t>
            </w:r>
            <w:r w:rsidR="00284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отдела </w:t>
            </w:r>
            <w:r w:rsidR="00284049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284049" w:rsidTr="00284049">
        <w:trPr>
          <w:trHeight w:hRule="exact" w:val="2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специального и табельного технического оснащения учреждения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(оборудования,    приборов,    аппаратуры    и    т.д.)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полного  и качественного  оказания  основных видов социальных  услуг,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установленных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Национальным     стандартом     РФ.     «Социальное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обслуживание           населения.           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учреждений социального обслуживания»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52882 - 2007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ОСТ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52143.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документацией,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смотр и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инвентаризация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боруд-ия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приборов,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аппаратур и т.д.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</w:p>
          <w:p w:rsidR="00284049" w:rsidRDefault="00284049" w:rsidP="0028404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49" w:rsidRDefault="00284049" w:rsidP="00284049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284049" w:rsidTr="00284049">
        <w:trPr>
          <w:trHeight w:hRule="exact" w:val="1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информации об учреждении, правил и порядка предоставления услуг клиентам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полного  и качественного  оказания  основных видов услуг. Повышение информированности  населения о деятельности учреждения.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Лицо отв. за контроль качества в БУ ДПИ№3</w:t>
            </w:r>
          </w:p>
        </w:tc>
      </w:tr>
      <w:tr w:rsidR="00284049" w:rsidTr="00284049">
        <w:trPr>
          <w:trHeight w:hRule="exact" w:val="12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2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29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 соответствия социально-бытовых услуг требованиям национального стандарта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8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социальных услуг, направленных на поддержание или обеспечение жизнедеятельности клиентов в быту 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ind w:left="19" w:right="10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Лицо отв. за контроль качества в БУ ДПИ№3</w:t>
            </w:r>
          </w:p>
          <w:p w:rsidR="00284049" w:rsidRDefault="00284049" w:rsidP="00284049">
            <w:pPr>
              <w:shd w:val="clear" w:color="auto" w:fill="FFFFFF"/>
              <w:spacing w:line="278" w:lineRule="exact"/>
              <w:ind w:left="19" w:right="10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84049" w:rsidTr="00284049">
        <w:trPr>
          <w:trHeight w:hRule="exact" w:val="16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2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29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 соответствия социально-медицинских услуг требованиям национального стандарта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медицинских услуг, направленных на поддержание здоровья клиентов БУ ДПИ№3</w:t>
            </w:r>
          </w:p>
          <w:p w:rsidR="00284049" w:rsidRDefault="00284049" w:rsidP="00284049">
            <w:pPr>
              <w:shd w:val="clear" w:color="auto" w:fill="FFFFFF"/>
              <w:ind w:lef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ind w:left="19" w:right="101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Лицо отв. за контроль качества в БУ ДПИ№3 зам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иректора по медицинской части</w:t>
            </w:r>
          </w:p>
        </w:tc>
      </w:tr>
      <w:tr w:rsidR="00284049" w:rsidTr="00284049">
        <w:trPr>
          <w:trHeight w:hRule="exact" w:val="19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t>8.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 соответствия социально-педагогических  услуг требованиям национального стандарта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82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</w:t>
            </w:r>
            <w:r w:rsidR="00EC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качества педагогических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направленных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адаптацию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клиентов БУ ДПИ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ind w:right="29" w:firstLine="5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left="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left="38" w:right="5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Лицо отв. за контроль качества в БУ РДПИ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 директора</w:t>
            </w:r>
          </w:p>
          <w:p w:rsidR="00284049" w:rsidRDefault="00284049" w:rsidP="00284049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етским отделением</w:t>
            </w:r>
          </w:p>
        </w:tc>
      </w:tr>
      <w:tr w:rsidR="00284049" w:rsidTr="00284049">
        <w:trPr>
          <w:trHeight w:hRule="exact" w:val="14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 соответствия социально-экономических  услуг требованиям национального стандарта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полного  и качественного  оказания  основных видов социальных 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left="10" w:right="4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документами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Директор </w:t>
            </w:r>
          </w:p>
          <w:p w:rsidR="00284049" w:rsidRDefault="00284049" w:rsidP="0028404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Лицо отв. за контроль качества </w:t>
            </w:r>
          </w:p>
          <w:p w:rsidR="00284049" w:rsidRDefault="00284049" w:rsidP="0028404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Гл. бухгалтер </w:t>
            </w:r>
          </w:p>
          <w:p w:rsidR="00284049" w:rsidRDefault="00284049" w:rsidP="00284049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Экономист </w:t>
            </w:r>
          </w:p>
        </w:tc>
      </w:tr>
      <w:tr w:rsidR="00284049" w:rsidTr="00284049">
        <w:trPr>
          <w:trHeight w:hRule="exact" w:val="155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1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 соответствия социально-правовых  услуг требованиям национального стандарта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ind w:left="82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полного  и качественного  оказания  юридических  услуг клиентам БУ ДПИ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4" w:lineRule="exact"/>
              <w:ind w:left="10" w:right="4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документами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049" w:rsidRDefault="00284049" w:rsidP="0028404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Директор </w:t>
            </w:r>
          </w:p>
          <w:p w:rsidR="00284049" w:rsidRDefault="00284049" w:rsidP="0028404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Лицо отв. за контроль качества </w:t>
            </w:r>
          </w:p>
          <w:p w:rsidR="00284049" w:rsidRDefault="00284049" w:rsidP="0028404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</w:p>
    <w:p w:rsidR="00284049" w:rsidRDefault="00284049" w:rsidP="00284049">
      <w:pPr>
        <w:shd w:val="clear" w:color="auto" w:fill="FFFFFF"/>
        <w:spacing w:before="130"/>
        <w:ind w:left="3941"/>
      </w:pPr>
    </w:p>
    <w:p w:rsidR="00284049" w:rsidRDefault="00284049" w:rsidP="00284049"/>
    <w:p w:rsidR="00060D54" w:rsidRDefault="00060D54"/>
    <w:sectPr w:rsidR="00060D54">
      <w:pgSz w:w="16838" w:h="11906" w:orient="landscape"/>
      <w:pgMar w:top="1008" w:right="615" w:bottom="360" w:left="61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049"/>
    <w:rsid w:val="00060D54"/>
    <w:rsid w:val="00284049"/>
    <w:rsid w:val="008F6736"/>
    <w:rsid w:val="00EC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4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 Windows</cp:lastModifiedBy>
  <cp:revision>2</cp:revision>
  <dcterms:created xsi:type="dcterms:W3CDTF">2018-01-24T05:48:00Z</dcterms:created>
  <dcterms:modified xsi:type="dcterms:W3CDTF">2018-01-24T05:48:00Z</dcterms:modified>
</cp:coreProperties>
</file>