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AD" w:rsidRDefault="00543DCD" w:rsidP="00401FAD">
      <w:pPr>
        <w:jc w:val="center"/>
        <w:sectPr w:rsidR="00401FAD" w:rsidSect="00401FAD">
          <w:pgSz w:w="16838" w:h="11906" w:orient="landscape"/>
          <w:pgMar w:top="312" w:right="284" w:bottom="284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10182225" cy="6362700"/>
            <wp:effectExtent l="19050" t="0" r="9525" b="0"/>
            <wp:docPr id="3" name="Рисунок 3" descr="C:\Users\пользователь\AppData\Local\Microsoft\Windows\INetCache\Content.Word\титул прогор произ контрол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титул прогор произ контроля 2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132" b="3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0A" w:rsidRPr="00285D9D" w:rsidRDefault="00754E0A" w:rsidP="00401FAD">
      <w:pPr>
        <w:jc w:val="center"/>
      </w:pPr>
    </w:p>
    <w:p w:rsidR="00C354BC" w:rsidRPr="00285D9D" w:rsidRDefault="00754E0A" w:rsidP="00297E46">
      <w:pPr>
        <w:tabs>
          <w:tab w:val="left" w:pos="1110"/>
        </w:tabs>
      </w:pPr>
      <w:r w:rsidRPr="00285D9D">
        <w:t xml:space="preserve"> </w:t>
      </w:r>
      <w:r w:rsidR="00401FAD">
        <w:t>3</w:t>
      </w:r>
      <w:r w:rsidRPr="00285D9D">
        <w:t>.</w:t>
      </w:r>
      <w:r w:rsidR="00C354BC" w:rsidRPr="00285D9D">
        <w:t xml:space="preserve"> Старшая мед сестра – </w:t>
      </w:r>
      <w:r w:rsidR="006F580B" w:rsidRPr="00285D9D">
        <w:t xml:space="preserve">Ефимова Н.А. </w:t>
      </w:r>
      <w:r w:rsidR="00C354BC" w:rsidRPr="00285D9D">
        <w:t xml:space="preserve">.                                                       </w:t>
      </w:r>
      <w:r w:rsidR="00612291" w:rsidRPr="00285D9D">
        <w:t xml:space="preserve">                        тел 6 -</w:t>
      </w:r>
      <w:r w:rsidR="00C354BC" w:rsidRPr="00285D9D">
        <w:t>44-93</w:t>
      </w:r>
    </w:p>
    <w:p w:rsidR="006E4F5D" w:rsidRPr="00285D9D" w:rsidRDefault="00304D20" w:rsidP="00297E46">
      <w:pPr>
        <w:tabs>
          <w:tab w:val="left" w:pos="1110"/>
        </w:tabs>
      </w:pPr>
      <w:r w:rsidRPr="00285D9D">
        <w:t xml:space="preserve"> </w:t>
      </w:r>
      <w:r w:rsidR="00401FAD">
        <w:t>4</w:t>
      </w:r>
      <w:r w:rsidR="006E4F5D" w:rsidRPr="00285D9D">
        <w:t>.</w:t>
      </w:r>
      <w:r w:rsidR="0054705E" w:rsidRPr="00285D9D">
        <w:t xml:space="preserve"> Диет сестра – Сатушева А. Ю.</w:t>
      </w:r>
      <w:r w:rsidR="006E4F5D" w:rsidRPr="00285D9D">
        <w:t xml:space="preserve">                                                                                         </w:t>
      </w:r>
      <w:r w:rsidR="00805455" w:rsidRPr="00285D9D">
        <w:t xml:space="preserve">   </w:t>
      </w:r>
      <w:r w:rsidR="006E4F5D" w:rsidRPr="00285D9D">
        <w:t>тел 6 – 44-93</w:t>
      </w:r>
    </w:p>
    <w:p w:rsidR="00C354BC" w:rsidRPr="00285D9D" w:rsidRDefault="00754E0A" w:rsidP="00297E46">
      <w:pPr>
        <w:outlineLvl w:val="0"/>
      </w:pPr>
      <w:r w:rsidRPr="00285D9D">
        <w:t xml:space="preserve"> </w:t>
      </w:r>
    </w:p>
    <w:p w:rsidR="00BE4AF1" w:rsidRPr="00285D9D" w:rsidRDefault="00B36B9F" w:rsidP="00297E46">
      <w:pPr>
        <w:rPr>
          <w:b/>
        </w:rPr>
      </w:pPr>
      <w:r w:rsidRPr="00285D9D">
        <w:rPr>
          <w:b/>
        </w:rPr>
        <w:t>3</w:t>
      </w:r>
      <w:r w:rsidR="00506737" w:rsidRPr="00285D9D">
        <w:rPr>
          <w:b/>
        </w:rPr>
        <w:t>.</w:t>
      </w:r>
      <w:r w:rsidR="006F580B" w:rsidRPr="00285D9D">
        <w:rPr>
          <w:b/>
        </w:rPr>
        <w:t xml:space="preserve">  </w:t>
      </w:r>
      <w:r w:rsidR="004C25F6" w:rsidRPr="00285D9D">
        <w:rPr>
          <w:b/>
        </w:rPr>
        <w:t xml:space="preserve">  </w:t>
      </w:r>
      <w:r w:rsidR="006F580B" w:rsidRPr="00285D9D">
        <w:rPr>
          <w:b/>
        </w:rPr>
        <w:t>Н</w:t>
      </w:r>
      <w:r w:rsidR="004C25F6" w:rsidRPr="00285D9D">
        <w:rPr>
          <w:b/>
        </w:rPr>
        <w:t>ормативн</w:t>
      </w:r>
      <w:r w:rsidR="006F580B" w:rsidRPr="00285D9D">
        <w:rPr>
          <w:b/>
        </w:rPr>
        <w:t xml:space="preserve">о-методические </w:t>
      </w:r>
      <w:r w:rsidR="004C25F6" w:rsidRPr="00285D9D">
        <w:rPr>
          <w:b/>
        </w:rPr>
        <w:t>документ</w:t>
      </w:r>
      <w:r w:rsidR="006F580B" w:rsidRPr="00285D9D">
        <w:rPr>
          <w:b/>
        </w:rPr>
        <w:t>ы</w:t>
      </w:r>
      <w:r w:rsidR="004C25F6" w:rsidRPr="00285D9D">
        <w:rPr>
          <w:b/>
        </w:rPr>
        <w:t>:</w:t>
      </w:r>
    </w:p>
    <w:p w:rsidR="00304D20" w:rsidRPr="00285D9D" w:rsidRDefault="00304D20" w:rsidP="00304D20">
      <w:pPr>
        <w:numPr>
          <w:ilvl w:val="0"/>
          <w:numId w:val="4"/>
        </w:numPr>
      </w:pPr>
      <w:r w:rsidRPr="00285D9D">
        <w:t>Закон №52 – ФЗ от  30 марта 1999 года «О санитарно – эпидемиологическом благополучии населения».</w:t>
      </w:r>
    </w:p>
    <w:p w:rsidR="00304D20" w:rsidRPr="00285D9D" w:rsidRDefault="00304D20" w:rsidP="00297E46">
      <w:pPr>
        <w:numPr>
          <w:ilvl w:val="0"/>
          <w:numId w:val="4"/>
        </w:numPr>
      </w:pPr>
      <w:r w:rsidRPr="00285D9D">
        <w:t>ФЗ</w:t>
      </w:r>
      <w:r w:rsidR="0091549C" w:rsidRPr="00285D9D">
        <w:t xml:space="preserve"> </w:t>
      </w:r>
      <w:r w:rsidRPr="00285D9D">
        <w:t xml:space="preserve"> </w:t>
      </w:r>
      <w:r w:rsidR="0091549C" w:rsidRPr="00285D9D">
        <w:t>«</w:t>
      </w:r>
      <w:r w:rsidRPr="00285D9D">
        <w:t>О защите прав потребителей</w:t>
      </w:r>
      <w:r w:rsidR="0091549C" w:rsidRPr="00285D9D">
        <w:t xml:space="preserve">» </w:t>
      </w:r>
      <w:r w:rsidRPr="00285D9D">
        <w:t xml:space="preserve"> от 07.02.1992 №2300-1 (редактировано 05.2014г)</w:t>
      </w:r>
    </w:p>
    <w:p w:rsidR="0091549C" w:rsidRPr="00285D9D" w:rsidRDefault="0091549C" w:rsidP="0091549C">
      <w:pPr>
        <w:numPr>
          <w:ilvl w:val="0"/>
          <w:numId w:val="4"/>
        </w:numPr>
        <w:shd w:val="clear" w:color="auto" w:fill="FFFFFF"/>
        <w:spacing w:line="288" w:lineRule="atLeast"/>
        <w:textAlignment w:val="baseline"/>
        <w:rPr>
          <w:color w:val="000000"/>
          <w:spacing w:val="2"/>
        </w:rPr>
      </w:pPr>
      <w:hyperlink r:id="rId6" w:history="1">
        <w:r w:rsidRPr="00285D9D">
          <w:rPr>
            <w:color w:val="000000"/>
            <w:spacing w:val="2"/>
          </w:rPr>
          <w:t>СП 2.1.2.3358-16 "Санитарно- 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</w:t>
        </w:r>
      </w:hyperlink>
    </w:p>
    <w:p w:rsidR="007F55EA" w:rsidRPr="00285D9D" w:rsidRDefault="007F55EA" w:rsidP="007F55EA">
      <w:pPr>
        <w:numPr>
          <w:ilvl w:val="0"/>
          <w:numId w:val="4"/>
        </w:numPr>
        <w:tabs>
          <w:tab w:val="left" w:pos="11235"/>
        </w:tabs>
        <w:outlineLvl w:val="0"/>
      </w:pPr>
      <w:r w:rsidRPr="00285D9D">
        <w:t>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91549C" w:rsidRPr="00285D9D" w:rsidRDefault="0091549C" w:rsidP="0091549C">
      <w:pPr>
        <w:numPr>
          <w:ilvl w:val="0"/>
          <w:numId w:val="4"/>
        </w:numPr>
        <w:shd w:val="clear" w:color="auto" w:fill="FFFFFF"/>
        <w:textAlignment w:val="baseline"/>
        <w:rPr>
          <w:b/>
          <w:color w:val="000000"/>
          <w:spacing w:val="2"/>
        </w:rPr>
      </w:pPr>
      <w:r w:rsidRPr="00285D9D">
        <w:rPr>
          <w:b/>
          <w:color w:val="000000"/>
        </w:rPr>
        <w:t xml:space="preserve"> </w:t>
      </w:r>
      <w:hyperlink r:id="rId7" w:history="1">
        <w:r w:rsidRPr="00285D9D">
          <w:rPr>
            <w:b/>
            <w:color w:val="000000"/>
            <w:spacing w:val="2"/>
          </w:rPr>
          <w:t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2501EC" w:rsidRPr="00285D9D" w:rsidRDefault="00A43160" w:rsidP="00A43160">
      <w:pPr>
        <w:numPr>
          <w:ilvl w:val="0"/>
          <w:numId w:val="4"/>
        </w:numPr>
      </w:pPr>
      <w:r w:rsidRPr="00285D9D">
        <w:t>СанПиН 2.1.2.3150-13 «</w:t>
      </w:r>
      <w:r w:rsidR="002501EC" w:rsidRPr="00285D9D">
        <w:t>С</w:t>
      </w:r>
      <w:r w:rsidRPr="00285D9D">
        <w:t xml:space="preserve">анитарно-эпидемиологические  требования  к размещению, устройству, оборудованию, содержанию и режиму работы бань и саун»  </w:t>
      </w:r>
      <w:r w:rsidR="002501EC" w:rsidRPr="00285D9D">
        <w:t xml:space="preserve"> </w:t>
      </w:r>
    </w:p>
    <w:p w:rsidR="001E5EDA" w:rsidRPr="00285D9D" w:rsidRDefault="00A43160" w:rsidP="001E5ED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outlineLvl w:val="0"/>
        <w:rPr>
          <w:bCs/>
          <w:kern w:val="36"/>
        </w:rPr>
      </w:pPr>
      <w:r w:rsidRPr="00285D9D">
        <w:t xml:space="preserve"> </w:t>
      </w:r>
      <w:r w:rsidR="002501EC" w:rsidRPr="00285D9D">
        <w:t xml:space="preserve"> </w:t>
      </w:r>
      <w:r w:rsidR="001E5EDA" w:rsidRPr="00285D9D">
        <w:rPr>
          <w:bCs/>
          <w:kern w:val="36"/>
        </w:rPr>
        <w:t>СанПиН 2.1.2.2646-10 «Санитарно-эпидемиологические требования к устройству, оборудованию, содержанию и режиму работы прачечных»</w:t>
      </w:r>
    </w:p>
    <w:p w:rsidR="007933C5" w:rsidRPr="00285D9D" w:rsidRDefault="007933C5" w:rsidP="007933C5">
      <w:pPr>
        <w:numPr>
          <w:ilvl w:val="0"/>
          <w:numId w:val="4"/>
        </w:numPr>
        <w:spacing w:before="100" w:beforeAutospacing="1" w:after="100" w:afterAutospacing="1"/>
        <w:outlineLvl w:val="0"/>
        <w:rPr>
          <w:bCs/>
          <w:kern w:val="36"/>
        </w:rPr>
      </w:pPr>
      <w:r w:rsidRPr="00285D9D">
        <w:rPr>
          <w:bCs/>
          <w:kern w:val="36"/>
        </w:rPr>
        <w:t xml:space="preserve">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 </w:t>
      </w:r>
    </w:p>
    <w:p w:rsidR="007F55EA" w:rsidRPr="00285D9D" w:rsidRDefault="007F55EA" w:rsidP="007F55EA">
      <w:pPr>
        <w:numPr>
          <w:ilvl w:val="0"/>
          <w:numId w:val="4"/>
        </w:numPr>
        <w:tabs>
          <w:tab w:val="left" w:pos="11235"/>
        </w:tabs>
        <w:outlineLvl w:val="0"/>
      </w:pPr>
      <w:r w:rsidRPr="00285D9D">
        <w:t xml:space="preserve">  СП 2.1.3.2630-10 «Санитарно эпидемические  требования к организациям,      осуществляющим медицинскую деятельность».</w:t>
      </w:r>
    </w:p>
    <w:p w:rsidR="007F55EA" w:rsidRPr="00285D9D" w:rsidRDefault="007F55EA" w:rsidP="007F55EA">
      <w:pPr>
        <w:numPr>
          <w:ilvl w:val="0"/>
          <w:numId w:val="4"/>
        </w:numPr>
      </w:pPr>
      <w:r w:rsidRPr="00285D9D">
        <w:t>СанПиН 2.1.7.2780- 10 «Санитарно- эпидемические требования  к обращению с медицинскими отходами».</w:t>
      </w:r>
    </w:p>
    <w:p w:rsidR="007F55EA" w:rsidRPr="00285D9D" w:rsidRDefault="007F55EA" w:rsidP="007F55EA">
      <w:pPr>
        <w:numPr>
          <w:ilvl w:val="0"/>
          <w:numId w:val="4"/>
        </w:numPr>
      </w:pPr>
      <w:r w:rsidRPr="00285D9D">
        <w:t>СП 2.3.6.1079-01 «Санитарно-эпидемические  требования к организациям общественного  питания, изготовлению и оборотоспособности в них пищевых продуктов и продовольственного  сырья».</w:t>
      </w:r>
    </w:p>
    <w:p w:rsidR="007F55EA" w:rsidRPr="00285D9D" w:rsidRDefault="007F55EA" w:rsidP="007F55EA">
      <w:pPr>
        <w:numPr>
          <w:ilvl w:val="0"/>
          <w:numId w:val="4"/>
        </w:numPr>
      </w:pPr>
      <w:r w:rsidRPr="00285D9D">
        <w:t>Сан ПиН 2.3.2.1324-03 «Гигиенические требования к срокам годности и условия хранения пищевых продуктов».</w:t>
      </w:r>
    </w:p>
    <w:p w:rsidR="004C25F6" w:rsidRPr="00285D9D" w:rsidRDefault="004C25F6" w:rsidP="00297E46">
      <w:pPr>
        <w:numPr>
          <w:ilvl w:val="0"/>
          <w:numId w:val="4"/>
        </w:numPr>
      </w:pPr>
      <w:r w:rsidRPr="00285D9D">
        <w:t>СП 1.1.1058-01 «Организация и прове</w:t>
      </w:r>
      <w:r w:rsidR="00943F60" w:rsidRPr="00285D9D">
        <w:t xml:space="preserve">дение производственного контроля </w:t>
      </w:r>
      <w:r w:rsidRPr="00285D9D">
        <w:t xml:space="preserve"> за соблюдением санитарных правил  и выполнением  санитарно-противоэпидемических мероприятий».</w:t>
      </w:r>
    </w:p>
    <w:p w:rsidR="00906515" w:rsidRPr="00285D9D" w:rsidRDefault="00906515" w:rsidP="00297E46">
      <w:pPr>
        <w:numPr>
          <w:ilvl w:val="0"/>
          <w:numId w:val="4"/>
        </w:numPr>
      </w:pPr>
      <w:r w:rsidRPr="00285D9D">
        <w:t>СП 3.1.7.2615-10</w:t>
      </w:r>
      <w:r w:rsidR="00CC1293" w:rsidRPr="00285D9D">
        <w:t xml:space="preserve">  «Профилактика  иерсиниоза»</w:t>
      </w:r>
      <w:r w:rsidRPr="00285D9D">
        <w:t>.</w:t>
      </w:r>
    </w:p>
    <w:p w:rsidR="00906515" w:rsidRPr="00285D9D" w:rsidRDefault="00687629" w:rsidP="00297E46">
      <w:pPr>
        <w:numPr>
          <w:ilvl w:val="0"/>
          <w:numId w:val="4"/>
        </w:numPr>
      </w:pPr>
      <w:r w:rsidRPr="00285D9D">
        <w:t>СП 3.5.1378-03</w:t>
      </w:r>
      <w:r w:rsidR="00CC1293" w:rsidRPr="00285D9D">
        <w:t xml:space="preserve"> «Санитарно – эпидемические требования к организации и  осуществлению  дезинфекционной деятельности»</w:t>
      </w:r>
      <w:r w:rsidRPr="00285D9D">
        <w:t>.</w:t>
      </w:r>
    </w:p>
    <w:p w:rsidR="00E04522" w:rsidRPr="00285D9D" w:rsidRDefault="00E04522" w:rsidP="00297E46">
      <w:pPr>
        <w:numPr>
          <w:ilvl w:val="0"/>
          <w:numId w:val="4"/>
        </w:numPr>
      </w:pPr>
      <w:r w:rsidRPr="00285D9D">
        <w:t>СП 3.1.7.2616 – 10 «Профилактика сальмонеллеза».</w:t>
      </w:r>
    </w:p>
    <w:p w:rsidR="003E721A" w:rsidRPr="00285D9D" w:rsidRDefault="003E721A" w:rsidP="00297E46">
      <w:pPr>
        <w:numPr>
          <w:ilvl w:val="0"/>
          <w:numId w:val="4"/>
        </w:numPr>
      </w:pPr>
      <w:r w:rsidRPr="00285D9D">
        <w:t>СП 3.1.5.2826</w:t>
      </w:r>
      <w:r w:rsidR="00304D20" w:rsidRPr="00285D9D">
        <w:t>-10</w:t>
      </w:r>
      <w:r w:rsidRPr="00285D9D">
        <w:t xml:space="preserve">  «Профилактика ВИЧ – инфекции».</w:t>
      </w:r>
    </w:p>
    <w:p w:rsidR="00B71FE1" w:rsidRPr="00285D9D" w:rsidRDefault="00B71FE1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</w:t>
      </w:r>
      <w:r w:rsidRPr="00285D9D">
        <w:t xml:space="preserve"> 3.1\3.2:3146-13 « Общие требования по профилактике инфекционных и паразитарных болезней».</w:t>
      </w:r>
    </w:p>
    <w:p w:rsidR="00B71FE1" w:rsidRPr="00285D9D" w:rsidRDefault="00B71FE1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 </w:t>
      </w:r>
      <w:r w:rsidRPr="00285D9D">
        <w:t xml:space="preserve"> 3.1.2.3117-13 «Профилактика гриппа и других острых респираторных вирусных инфекций».</w:t>
      </w:r>
    </w:p>
    <w:p w:rsidR="00B71FE1" w:rsidRPr="00285D9D" w:rsidRDefault="007556E5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</w:t>
      </w:r>
      <w:r w:rsidR="00B71FE1" w:rsidRPr="00285D9D">
        <w:t xml:space="preserve"> 3.1.1</w:t>
      </w:r>
      <w:r w:rsidRPr="00285D9D">
        <w:t>.3108 -13 «Профилактика острых кишечных инфекций».</w:t>
      </w:r>
    </w:p>
    <w:p w:rsidR="007556E5" w:rsidRPr="00285D9D" w:rsidRDefault="007556E5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</w:t>
      </w:r>
      <w:r w:rsidRPr="00285D9D">
        <w:t xml:space="preserve"> 3.1.2.3114 -13 «Профилактика туберкулеза».</w:t>
      </w:r>
    </w:p>
    <w:p w:rsidR="007556E5" w:rsidRPr="00285D9D" w:rsidRDefault="007556E5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</w:t>
      </w:r>
      <w:r w:rsidRPr="00285D9D">
        <w:t xml:space="preserve"> 3.1.2828 -10    «Профилактика  вирусного  гепатита А».</w:t>
      </w:r>
    </w:p>
    <w:p w:rsidR="007556E5" w:rsidRPr="00285D9D" w:rsidRDefault="007556E5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</w:t>
      </w:r>
      <w:r w:rsidRPr="00285D9D">
        <w:t xml:space="preserve"> 3.1.3112-13     «Профилактика  вирусного  гепатита С».</w:t>
      </w:r>
    </w:p>
    <w:p w:rsidR="007556E5" w:rsidRPr="00285D9D" w:rsidRDefault="003A74D8" w:rsidP="00297E46">
      <w:pPr>
        <w:numPr>
          <w:ilvl w:val="0"/>
          <w:numId w:val="4"/>
        </w:numPr>
      </w:pPr>
      <w:r w:rsidRPr="00285D9D">
        <w:t>С</w:t>
      </w:r>
      <w:r w:rsidR="00CC1293" w:rsidRPr="00285D9D">
        <w:t xml:space="preserve">П </w:t>
      </w:r>
      <w:r w:rsidRPr="00285D9D">
        <w:t xml:space="preserve"> 3.1.1.2.341-08 «Профилактика вирусного  гепатита В».</w:t>
      </w:r>
    </w:p>
    <w:p w:rsidR="00B71FE1" w:rsidRPr="00285D9D" w:rsidRDefault="003A74D8" w:rsidP="00297E46">
      <w:pPr>
        <w:numPr>
          <w:ilvl w:val="0"/>
          <w:numId w:val="4"/>
        </w:numPr>
      </w:pPr>
      <w:r w:rsidRPr="00285D9D">
        <w:lastRenderedPageBreak/>
        <w:t>С</w:t>
      </w:r>
      <w:r w:rsidR="00651850" w:rsidRPr="00285D9D">
        <w:t xml:space="preserve">П </w:t>
      </w:r>
      <w:r w:rsidRPr="00285D9D">
        <w:t xml:space="preserve"> 3.1.3.2352-08 «Профилактика клещевого  вирусного энцефалита».</w:t>
      </w:r>
    </w:p>
    <w:p w:rsidR="005021EA" w:rsidRPr="00285D9D" w:rsidRDefault="005021EA" w:rsidP="005021EA">
      <w:pPr>
        <w:numPr>
          <w:ilvl w:val="0"/>
          <w:numId w:val="4"/>
        </w:numPr>
        <w:jc w:val="both"/>
      </w:pPr>
      <w:r w:rsidRPr="00285D9D">
        <w:t>СП 3.1.958-00 «Профилактика вирусных гепатитов. Общие требования к эпидемиологическому надзору за вирусными гепатитами»;</w:t>
      </w:r>
    </w:p>
    <w:p w:rsidR="005E13C5" w:rsidRPr="00285D9D" w:rsidRDefault="005E13C5" w:rsidP="00297E46">
      <w:pPr>
        <w:numPr>
          <w:ilvl w:val="0"/>
          <w:numId w:val="4"/>
        </w:numPr>
      </w:pPr>
      <w:r w:rsidRPr="00285D9D">
        <w:t>С</w:t>
      </w:r>
      <w:r w:rsidR="00651850" w:rsidRPr="00285D9D">
        <w:t xml:space="preserve">П </w:t>
      </w:r>
      <w:r w:rsidRPr="00285D9D">
        <w:t xml:space="preserve"> 3.1.3310 – 15  «Профилактика  инфекций, передающихся иксодовыми клещами».</w:t>
      </w:r>
    </w:p>
    <w:p w:rsidR="003A74D8" w:rsidRPr="00285D9D" w:rsidRDefault="003A74D8" w:rsidP="00297E46">
      <w:pPr>
        <w:numPr>
          <w:ilvl w:val="0"/>
          <w:numId w:val="4"/>
        </w:numPr>
      </w:pPr>
      <w:r w:rsidRPr="00285D9D">
        <w:t>С</w:t>
      </w:r>
      <w:r w:rsidR="00651850" w:rsidRPr="00285D9D">
        <w:t xml:space="preserve">П </w:t>
      </w:r>
      <w:r w:rsidRPr="00285D9D">
        <w:t xml:space="preserve"> 3.1.2521-09    «</w:t>
      </w:r>
      <w:r w:rsidR="00346F09" w:rsidRPr="00285D9D">
        <w:t>Профилактика холеры. Общие  требования к эпидемиологическому надзору за холерой на территории Российской Федерации».</w:t>
      </w:r>
    </w:p>
    <w:p w:rsidR="00484C2B" w:rsidRPr="00285D9D" w:rsidRDefault="00484C2B" w:rsidP="00297E46">
      <w:pPr>
        <w:numPr>
          <w:ilvl w:val="0"/>
          <w:numId w:val="4"/>
        </w:numPr>
      </w:pPr>
      <w:r w:rsidRPr="00285D9D">
        <w:t>С</w:t>
      </w:r>
      <w:r w:rsidR="00651850" w:rsidRPr="00285D9D">
        <w:t xml:space="preserve">П </w:t>
      </w:r>
      <w:r w:rsidRPr="00285D9D">
        <w:t xml:space="preserve"> 3.2.3215 – 14  </w:t>
      </w:r>
      <w:r w:rsidR="00651850" w:rsidRPr="00285D9D">
        <w:t>«</w:t>
      </w:r>
      <w:r w:rsidRPr="00285D9D">
        <w:t>Профилактика паразитарных болезней на территории РФ</w:t>
      </w:r>
      <w:r w:rsidR="00651850" w:rsidRPr="00285D9D">
        <w:t>»</w:t>
      </w:r>
      <w:r w:rsidRPr="00285D9D">
        <w:t>.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>СП 3.1.5.2826-10 «Профилактика ВИЧ – инфекции».</w:t>
      </w:r>
    </w:p>
    <w:p w:rsidR="00471DA1" w:rsidRPr="00285D9D" w:rsidRDefault="00471DA1" w:rsidP="0054705E">
      <w:pPr>
        <w:ind w:left="360"/>
        <w:jc w:val="both"/>
      </w:pPr>
    </w:p>
    <w:p w:rsidR="005021EA" w:rsidRPr="00285D9D" w:rsidRDefault="00471DA1" w:rsidP="005021EA">
      <w:pPr>
        <w:numPr>
          <w:ilvl w:val="0"/>
          <w:numId w:val="4"/>
        </w:numPr>
        <w:jc w:val="both"/>
      </w:pPr>
      <w:r w:rsidRPr="00285D9D">
        <w:t xml:space="preserve"> </w:t>
      </w:r>
      <w:r w:rsidR="005021EA" w:rsidRPr="00285D9D">
        <w:t>СП 3.1.2952-11 «Профилактика кори, краснухи и эпидемического паротита»;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>СанПи</w:t>
      </w:r>
      <w:r w:rsidR="007F55EA" w:rsidRPr="00285D9D">
        <w:t>Н</w:t>
      </w:r>
      <w:r w:rsidRPr="00285D9D">
        <w:t xml:space="preserve"> 42-128-469-88 «Санитарные правила содержания территорий населенных мест».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>СП 3.1.2952-11 «Профилактика кори, краснухи и эпидемического паротита»;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 xml:space="preserve"> СанПи</w:t>
      </w:r>
      <w:r w:rsidR="007F55EA" w:rsidRPr="00285D9D">
        <w:t>Н</w:t>
      </w:r>
      <w:r w:rsidRPr="00285D9D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>СанПи</w:t>
      </w:r>
      <w:r w:rsidR="007F55EA" w:rsidRPr="00285D9D">
        <w:t>Н</w:t>
      </w:r>
      <w:r w:rsidRPr="00285D9D">
        <w:t xml:space="preserve"> 2.1.1/2.1.1.1278-03 «Гигиенические требования к естественному, искусственному и совмещенному освещению жилых и общественных зданий;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 xml:space="preserve"> Сан Пи</w:t>
      </w:r>
      <w:r w:rsidR="007F55EA" w:rsidRPr="00285D9D">
        <w:t>Н</w:t>
      </w:r>
      <w:r w:rsidRPr="00285D9D">
        <w:t xml:space="preserve"> 2.6.1.2523-09 «Нормы радиационной безопасности НРБ -99/2009».</w:t>
      </w:r>
    </w:p>
    <w:p w:rsidR="00471DA1" w:rsidRPr="00285D9D" w:rsidRDefault="00471DA1" w:rsidP="00471DA1">
      <w:pPr>
        <w:numPr>
          <w:ilvl w:val="0"/>
          <w:numId w:val="4"/>
        </w:numPr>
        <w:jc w:val="both"/>
      </w:pPr>
      <w:r w:rsidRPr="00285D9D">
        <w:t>СанПиН 2.2.2/2.4.1340-03 «Гигиенические требования к персональным электронно-вычислительным машинам и организации работы».</w:t>
      </w:r>
    </w:p>
    <w:p w:rsidR="006F580B" w:rsidRPr="00285D9D" w:rsidRDefault="00471DA1" w:rsidP="006F580B">
      <w:pPr>
        <w:numPr>
          <w:ilvl w:val="0"/>
          <w:numId w:val="4"/>
        </w:numPr>
      </w:pPr>
      <w:r w:rsidRPr="00285D9D">
        <w:t xml:space="preserve"> </w:t>
      </w:r>
      <w:r w:rsidR="006F580B" w:rsidRPr="00285D9D">
        <w:t>Приказ  МЗ РФ №342 от 26.11. 1998г. «Об усилении мероприятий  по профилактике сыпного тифа и  борьбе с педикулезом»</w:t>
      </w:r>
    </w:p>
    <w:p w:rsidR="006F580B" w:rsidRPr="00285D9D" w:rsidRDefault="006F580B" w:rsidP="006F580B">
      <w:pPr>
        <w:numPr>
          <w:ilvl w:val="0"/>
          <w:numId w:val="4"/>
        </w:numPr>
      </w:pPr>
      <w:r w:rsidRPr="00285D9D">
        <w:t xml:space="preserve"> Приказ МЗ №52 от 25.04.2011г «Об утверждении состава аптечки «Анти-Спид», алгоритм  действия  медицинских работников».</w:t>
      </w:r>
    </w:p>
    <w:p w:rsidR="006F580B" w:rsidRPr="00285D9D" w:rsidRDefault="006F580B" w:rsidP="006F580B">
      <w:pPr>
        <w:numPr>
          <w:ilvl w:val="0"/>
          <w:numId w:val="4"/>
        </w:numPr>
        <w:jc w:val="both"/>
      </w:pPr>
      <w:r w:rsidRPr="00285D9D">
        <w:t>Приказ МЗ  от 21.03.2014г № 125-н «ОБ утверждении национального календаря профилактических прививок и календаря профилактических прививок по эпидемиологическим показаниям».</w:t>
      </w:r>
    </w:p>
    <w:p w:rsidR="006F580B" w:rsidRPr="00285D9D" w:rsidRDefault="006F580B" w:rsidP="006F580B">
      <w:pPr>
        <w:numPr>
          <w:ilvl w:val="0"/>
          <w:numId w:val="4"/>
        </w:numPr>
        <w:jc w:val="both"/>
      </w:pPr>
      <w:r w:rsidRPr="00285D9D">
        <w:t>Приказ  МЗ и социального развития РФ от 14.04.2011г № 302-н.   «Об утверждения перечня работы, при выполнении которых проводятся обязательные, предварительные и периодические медицинские осмотры на выявление отдельных инфекционных заболеваний».</w:t>
      </w:r>
    </w:p>
    <w:p w:rsidR="006F580B" w:rsidRPr="00285D9D" w:rsidRDefault="006F580B" w:rsidP="006F580B"/>
    <w:p w:rsidR="006F580B" w:rsidRPr="00285D9D" w:rsidRDefault="006F580B" w:rsidP="006F580B"/>
    <w:p w:rsidR="005958E2" w:rsidRPr="00285D9D" w:rsidRDefault="005021EA" w:rsidP="005958E2">
      <w:pPr>
        <w:numPr>
          <w:ilvl w:val="0"/>
          <w:numId w:val="10"/>
        </w:numPr>
        <w:jc w:val="both"/>
      </w:pPr>
      <w:r w:rsidRPr="00285D9D">
        <w:t xml:space="preserve"> </w:t>
      </w:r>
    </w:p>
    <w:p w:rsidR="00471DA1" w:rsidRPr="00285D9D" w:rsidRDefault="00471DA1" w:rsidP="00400F70">
      <w:pPr>
        <w:numPr>
          <w:ilvl w:val="0"/>
          <w:numId w:val="13"/>
        </w:numPr>
        <w:jc w:val="both"/>
      </w:pPr>
      <w:r w:rsidRPr="00285D9D">
        <w:rPr>
          <w:b/>
        </w:rPr>
        <w:t xml:space="preserve">Перечень работающих лиц, подлежащих медицинским осмотрам, и профессионально-гигиенической подготовке </w:t>
      </w:r>
    </w:p>
    <w:p w:rsidR="00471DA1" w:rsidRPr="00285D9D" w:rsidRDefault="00471DA1" w:rsidP="00471DA1">
      <w:pPr>
        <w:numPr>
          <w:ilvl w:val="0"/>
          <w:numId w:val="11"/>
        </w:numPr>
        <w:jc w:val="both"/>
      </w:pPr>
      <w:r w:rsidRPr="00285D9D">
        <w:t>Списки с указанием подлежащих медосмотров на каждого и медицинские книжки сотрудника  хранятся у старшей медицинской сестры.</w:t>
      </w:r>
    </w:p>
    <w:p w:rsidR="00471DA1" w:rsidRPr="00285D9D" w:rsidRDefault="00471DA1" w:rsidP="00471DA1">
      <w:pPr>
        <w:numPr>
          <w:ilvl w:val="0"/>
          <w:numId w:val="11"/>
        </w:numPr>
        <w:jc w:val="both"/>
      </w:pPr>
      <w:r w:rsidRPr="00285D9D">
        <w:t>Допуск при поступлении на работу, затем 1 раз в году с отметкой в личной медицинской книжки в соответствии приказа МЗ и социального развития РФ от 14.04.2011г № 302-н.</w:t>
      </w:r>
    </w:p>
    <w:p w:rsidR="00471DA1" w:rsidRPr="00285D9D" w:rsidRDefault="00471DA1" w:rsidP="00471DA1">
      <w:pPr>
        <w:numPr>
          <w:ilvl w:val="0"/>
          <w:numId w:val="11"/>
        </w:numPr>
        <w:jc w:val="both"/>
      </w:pPr>
      <w:r w:rsidRPr="00285D9D">
        <w:t>Все работники должны быть привитые в соответствии приказа от 21.03.2014г № 125-н « ОБ утверждении национального календаря профилактических прививок и календаря профилактических прививок по эпидемиологическим показаниям».</w:t>
      </w:r>
    </w:p>
    <w:p w:rsidR="00613B0B" w:rsidRPr="00285D9D" w:rsidRDefault="00613B0B" w:rsidP="00613B0B">
      <w:pPr>
        <w:jc w:val="both"/>
      </w:pPr>
    </w:p>
    <w:p w:rsidR="00471DA1" w:rsidRDefault="00471DA1" w:rsidP="00471DA1">
      <w:pPr>
        <w:jc w:val="both"/>
        <w:rPr>
          <w:lang w:val="en-US"/>
        </w:rPr>
      </w:pPr>
    </w:p>
    <w:p w:rsidR="00871306" w:rsidRDefault="00871306" w:rsidP="00471DA1">
      <w:pPr>
        <w:jc w:val="both"/>
        <w:rPr>
          <w:lang w:val="en-US"/>
        </w:rPr>
      </w:pPr>
    </w:p>
    <w:p w:rsidR="00871306" w:rsidRPr="009C3EFC" w:rsidRDefault="00871306" w:rsidP="00471DA1">
      <w:pPr>
        <w:jc w:val="both"/>
      </w:pPr>
    </w:p>
    <w:p w:rsidR="00871306" w:rsidRDefault="00871306" w:rsidP="00471DA1">
      <w:pPr>
        <w:jc w:val="both"/>
        <w:rPr>
          <w:lang w:val="en-US"/>
        </w:rPr>
      </w:pPr>
    </w:p>
    <w:p w:rsidR="00871306" w:rsidRDefault="00871306" w:rsidP="00471DA1">
      <w:pPr>
        <w:jc w:val="both"/>
        <w:rPr>
          <w:lang w:val="en-US"/>
        </w:rPr>
      </w:pPr>
    </w:p>
    <w:p w:rsidR="00871306" w:rsidRPr="00871306" w:rsidRDefault="00871306" w:rsidP="00471DA1">
      <w:pPr>
        <w:jc w:val="both"/>
        <w:rPr>
          <w:lang w:val="en-US"/>
        </w:rPr>
      </w:pPr>
    </w:p>
    <w:p w:rsidR="005958E2" w:rsidRPr="00285D9D" w:rsidRDefault="00400F70" w:rsidP="00400F70">
      <w:pPr>
        <w:numPr>
          <w:ilvl w:val="0"/>
          <w:numId w:val="13"/>
        </w:numPr>
        <w:jc w:val="both"/>
        <w:rPr>
          <w:b/>
        </w:rPr>
      </w:pPr>
      <w:r w:rsidRPr="00285D9D">
        <w:rPr>
          <w:b/>
        </w:rPr>
        <w:t xml:space="preserve"> </w:t>
      </w:r>
      <w:r w:rsidR="005958E2" w:rsidRPr="00285D9D">
        <w:rPr>
          <w:b/>
        </w:rPr>
        <w:t>Лицами, ответственными за осуществление производственного контроля осуществляются следующие мероприятия:</w:t>
      </w:r>
    </w:p>
    <w:p w:rsidR="000D7FCB" w:rsidRPr="00285D9D" w:rsidRDefault="000D7FCB" w:rsidP="00297E46">
      <w:pPr>
        <w:ind w:left="360"/>
        <w:rPr>
          <w:b/>
        </w:rPr>
      </w:pPr>
      <w:r w:rsidRPr="00285D9D">
        <w:rPr>
          <w:b/>
        </w:rPr>
        <w:t xml:space="preserve">.Контроль за выполнением </w:t>
      </w:r>
      <w:r w:rsidR="004C7942" w:rsidRPr="00285D9D">
        <w:rPr>
          <w:b/>
        </w:rPr>
        <w:t xml:space="preserve"> производственного контроля.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203"/>
        <w:gridCol w:w="1701"/>
        <w:gridCol w:w="3827"/>
      </w:tblGrid>
      <w:tr w:rsidR="00ED568D" w:rsidRPr="00285D9D" w:rsidTr="00401FAD">
        <w:tc>
          <w:tcPr>
            <w:tcW w:w="468" w:type="dxa"/>
          </w:tcPr>
          <w:p w:rsidR="00ED568D" w:rsidRPr="00285D9D" w:rsidRDefault="00ED568D" w:rsidP="00E476EA">
            <w:pPr>
              <w:rPr>
                <w:b/>
              </w:rPr>
            </w:pPr>
            <w:r w:rsidRPr="00285D9D">
              <w:rPr>
                <w:b/>
              </w:rPr>
              <w:t>№</w:t>
            </w:r>
          </w:p>
        </w:tc>
        <w:tc>
          <w:tcPr>
            <w:tcW w:w="9203" w:type="dxa"/>
          </w:tcPr>
          <w:p w:rsidR="00ED568D" w:rsidRPr="00285D9D" w:rsidRDefault="00ED568D" w:rsidP="00E476EA">
            <w:pPr>
              <w:rPr>
                <w:b/>
              </w:rPr>
            </w:pPr>
            <w:r w:rsidRPr="00285D9D">
              <w:rPr>
                <w:b/>
              </w:rPr>
              <w:t>Объект производственного контроля</w:t>
            </w:r>
          </w:p>
        </w:tc>
        <w:tc>
          <w:tcPr>
            <w:tcW w:w="1701" w:type="dxa"/>
          </w:tcPr>
          <w:p w:rsidR="00ED568D" w:rsidRPr="00285D9D" w:rsidRDefault="00ED568D" w:rsidP="00E476EA">
            <w:pPr>
              <w:rPr>
                <w:b/>
              </w:rPr>
            </w:pPr>
            <w:r w:rsidRPr="00285D9D">
              <w:rPr>
                <w:b/>
              </w:rPr>
              <w:t>Кратность.</w:t>
            </w:r>
          </w:p>
        </w:tc>
        <w:tc>
          <w:tcPr>
            <w:tcW w:w="3827" w:type="dxa"/>
          </w:tcPr>
          <w:p w:rsidR="00ED568D" w:rsidRPr="00285D9D" w:rsidRDefault="00ED568D" w:rsidP="00E476EA">
            <w:pPr>
              <w:rPr>
                <w:b/>
              </w:rPr>
            </w:pPr>
            <w:r w:rsidRPr="00285D9D">
              <w:rPr>
                <w:b/>
              </w:rPr>
              <w:t>Ответственный</w:t>
            </w:r>
            <w:r w:rsidR="007F55EA" w:rsidRPr="00285D9D">
              <w:rPr>
                <w:b/>
              </w:rPr>
              <w:t xml:space="preserve"> и кратность   проверок</w:t>
            </w:r>
            <w:r w:rsidRPr="00285D9D">
              <w:rPr>
                <w:b/>
              </w:rPr>
              <w:t>.</w:t>
            </w:r>
          </w:p>
        </w:tc>
      </w:tr>
      <w:tr w:rsidR="007F55EA" w:rsidRPr="00285D9D" w:rsidTr="00401FAD">
        <w:tc>
          <w:tcPr>
            <w:tcW w:w="468" w:type="dxa"/>
          </w:tcPr>
          <w:p w:rsidR="007F55EA" w:rsidRPr="00285D9D" w:rsidRDefault="007F55EA" w:rsidP="00E476EA">
            <w:r w:rsidRPr="00285D9D">
              <w:t>1</w:t>
            </w:r>
          </w:p>
        </w:tc>
        <w:tc>
          <w:tcPr>
            <w:tcW w:w="9203" w:type="dxa"/>
          </w:tcPr>
          <w:p w:rsidR="001761DA" w:rsidRPr="00285D9D" w:rsidRDefault="00400F70" w:rsidP="00E476EA">
            <w:pPr>
              <w:rPr>
                <w:b/>
              </w:rPr>
            </w:pPr>
            <w:r w:rsidRPr="00285D9D">
              <w:t xml:space="preserve"> </w:t>
            </w:r>
            <w:r w:rsidRPr="00285D9D">
              <w:rPr>
                <w:b/>
              </w:rPr>
              <w:t xml:space="preserve">Контроль за </w:t>
            </w:r>
            <w:r w:rsidR="001761DA" w:rsidRPr="00285D9D">
              <w:rPr>
                <w:b/>
              </w:rPr>
              <w:t>санитарно-гигиеническим состоянием  и  противоэпидемическим  режимом   БУ РА «ДПИ №3».</w:t>
            </w:r>
          </w:p>
          <w:p w:rsidR="00C011B7" w:rsidRPr="00285D9D" w:rsidRDefault="001761DA" w:rsidP="00E476EA">
            <w:r w:rsidRPr="00285D9D">
              <w:t xml:space="preserve"> </w:t>
            </w:r>
            <w:r w:rsidR="007F55EA" w:rsidRPr="00285D9D">
              <w:t>Визуальный контроль за  соблюдением  санитарных норм и правил, обеспечением  противоэпидемического  режима</w:t>
            </w:r>
            <w:r w:rsidR="008F002A" w:rsidRPr="00285D9D">
              <w:t xml:space="preserve"> в БУ РА </w:t>
            </w:r>
            <w:r w:rsidR="00C011B7" w:rsidRPr="00285D9D">
              <w:t xml:space="preserve"> </w:t>
            </w:r>
            <w:r w:rsidR="008F002A" w:rsidRPr="00285D9D">
              <w:t xml:space="preserve"> </w:t>
            </w:r>
            <w:r w:rsidR="00C011B7" w:rsidRPr="00285D9D">
              <w:t>«</w:t>
            </w:r>
            <w:r w:rsidR="008F002A" w:rsidRPr="00285D9D">
              <w:t>ДПИ №3</w:t>
            </w:r>
            <w:r w:rsidR="00C011B7" w:rsidRPr="00285D9D">
              <w:t>»</w:t>
            </w:r>
            <w:r w:rsidR="008F002A" w:rsidRPr="00285D9D">
              <w:t xml:space="preserve">: </w:t>
            </w:r>
          </w:p>
          <w:p w:rsidR="00613B0B" w:rsidRPr="00285D9D" w:rsidRDefault="00613B0B" w:rsidP="00E476EA">
            <w:r w:rsidRPr="00285D9D">
              <w:t xml:space="preserve">-контроль за  состоянием  и функционированием  медоборудования; </w:t>
            </w:r>
          </w:p>
          <w:p w:rsidR="008F002A" w:rsidRPr="00285D9D" w:rsidRDefault="00C011B7" w:rsidP="00E476EA">
            <w:r w:rsidRPr="00285D9D">
              <w:t>-</w:t>
            </w:r>
            <w:r w:rsidR="008F002A" w:rsidRPr="00285D9D">
              <w:t xml:space="preserve"> к</w:t>
            </w:r>
            <w:r w:rsidR="00B513D3" w:rsidRPr="00285D9D">
              <w:t>онтроль качества текущих и генеральных уборок   во всех отделениях</w:t>
            </w:r>
            <w:r w:rsidR="00613B0B" w:rsidRPr="00285D9D">
              <w:t>, маркировки уборочного инвентаря</w:t>
            </w:r>
            <w:r w:rsidR="00B513D3" w:rsidRPr="00285D9D">
              <w:t xml:space="preserve">;  </w:t>
            </w:r>
          </w:p>
          <w:p w:rsidR="00B513D3" w:rsidRPr="00285D9D" w:rsidRDefault="008F002A" w:rsidP="00E476EA">
            <w:r w:rsidRPr="00285D9D">
              <w:t>-к</w:t>
            </w:r>
            <w:r w:rsidR="00B513D3" w:rsidRPr="00285D9D">
              <w:t>онтроль   за   соблюдением гигиенических требований к воздушно-тепловому режиму</w:t>
            </w:r>
            <w:r w:rsidR="00C011B7" w:rsidRPr="00285D9D">
              <w:t xml:space="preserve">, </w:t>
            </w:r>
            <w:r w:rsidR="00B513D3" w:rsidRPr="00285D9D">
              <w:t>режиму проветривания</w:t>
            </w:r>
            <w:r w:rsidR="00C011B7" w:rsidRPr="00285D9D">
              <w:t>;</w:t>
            </w:r>
          </w:p>
          <w:p w:rsidR="00B513D3" w:rsidRPr="00285D9D" w:rsidRDefault="00C011B7" w:rsidP="00E476EA">
            <w:r w:rsidRPr="00285D9D">
              <w:t>- сбором  и утилизацией   медицинских отходов.</w:t>
            </w:r>
          </w:p>
          <w:p w:rsidR="00B513D3" w:rsidRPr="00285D9D" w:rsidRDefault="00B513D3" w:rsidP="00E476EA">
            <w:r w:rsidRPr="00285D9D">
              <w:t xml:space="preserve"> </w:t>
            </w:r>
          </w:p>
        </w:tc>
        <w:tc>
          <w:tcPr>
            <w:tcW w:w="1701" w:type="dxa"/>
          </w:tcPr>
          <w:p w:rsidR="007F55EA" w:rsidRPr="00285D9D" w:rsidRDefault="007F55EA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7F55EA" w:rsidRPr="00285D9D" w:rsidRDefault="007F55EA" w:rsidP="00E476EA">
            <w:pPr>
              <w:jc w:val="both"/>
            </w:pPr>
            <w:r w:rsidRPr="00285D9D">
              <w:rPr>
                <w:b/>
              </w:rPr>
              <w:t xml:space="preserve"> </w:t>
            </w:r>
            <w:r w:rsidRPr="00285D9D">
              <w:t>Гл</w:t>
            </w:r>
            <w:r w:rsidR="00C011B7" w:rsidRPr="00285D9D">
              <w:t xml:space="preserve">. </w:t>
            </w:r>
            <w:r w:rsidRPr="00285D9D">
              <w:t xml:space="preserve"> врач Меркитова Г.И.  1 раз в месяц </w:t>
            </w:r>
          </w:p>
          <w:p w:rsidR="007F55EA" w:rsidRPr="00285D9D" w:rsidRDefault="007F55EA" w:rsidP="00E476EA">
            <w:pPr>
              <w:jc w:val="both"/>
              <w:rPr>
                <w:b/>
              </w:rPr>
            </w:pPr>
            <w:r w:rsidRPr="00285D9D">
              <w:t>Старшая медсестра Ефимова Н.А. 1 раз в неделю</w:t>
            </w:r>
            <w:r w:rsidRPr="00285D9D">
              <w:rPr>
                <w:b/>
              </w:rPr>
              <w:t xml:space="preserve"> </w:t>
            </w:r>
          </w:p>
        </w:tc>
      </w:tr>
      <w:tr w:rsidR="007F55EA" w:rsidRPr="00285D9D" w:rsidTr="00401FAD">
        <w:tc>
          <w:tcPr>
            <w:tcW w:w="468" w:type="dxa"/>
          </w:tcPr>
          <w:p w:rsidR="007F55EA" w:rsidRPr="00285D9D" w:rsidRDefault="007F55EA" w:rsidP="00E476EA"/>
        </w:tc>
        <w:tc>
          <w:tcPr>
            <w:tcW w:w="9203" w:type="dxa"/>
          </w:tcPr>
          <w:p w:rsidR="00B513D3" w:rsidRPr="00285D9D" w:rsidRDefault="00B513D3" w:rsidP="0025370A">
            <w:r w:rsidRPr="00285D9D">
              <w:t>Проверка режима дезинфекции</w:t>
            </w:r>
            <w:r w:rsidR="008F002A" w:rsidRPr="00285D9D">
              <w:t xml:space="preserve">, </w:t>
            </w:r>
            <w:r w:rsidR="0025370A" w:rsidRPr="00285D9D">
              <w:t xml:space="preserve"> </w:t>
            </w:r>
            <w:r w:rsidRPr="00285D9D">
              <w:t>наличия дезинфицирующих и моющих средств</w:t>
            </w:r>
          </w:p>
        </w:tc>
        <w:tc>
          <w:tcPr>
            <w:tcW w:w="1701" w:type="dxa"/>
          </w:tcPr>
          <w:p w:rsidR="007F55EA" w:rsidRPr="00285D9D" w:rsidRDefault="007F55EA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7F55EA" w:rsidRPr="00285D9D" w:rsidRDefault="007F55EA" w:rsidP="00E476EA">
            <w:pPr>
              <w:jc w:val="both"/>
            </w:pPr>
            <w:r w:rsidRPr="00285D9D">
              <w:t>Гл</w:t>
            </w:r>
            <w:r w:rsidR="00C011B7" w:rsidRPr="00285D9D">
              <w:t xml:space="preserve">. </w:t>
            </w:r>
            <w:r w:rsidRPr="00285D9D">
              <w:t xml:space="preserve">врач Меркитова Г.И.  1 раз в месяц </w:t>
            </w:r>
          </w:p>
          <w:p w:rsidR="007F55EA" w:rsidRPr="00285D9D" w:rsidRDefault="007F55EA" w:rsidP="00E476EA">
            <w:pPr>
              <w:jc w:val="both"/>
            </w:pPr>
            <w:r w:rsidRPr="00285D9D">
              <w:t>Старшая медсестра Ефимова Н.А. 1 раз в неделю</w:t>
            </w:r>
            <w:r w:rsidRPr="00285D9D">
              <w:rPr>
                <w:b/>
              </w:rPr>
              <w:t xml:space="preserve"> </w:t>
            </w:r>
          </w:p>
        </w:tc>
      </w:tr>
      <w:tr w:rsidR="007F55EA" w:rsidRPr="00285D9D" w:rsidTr="00401FAD">
        <w:tc>
          <w:tcPr>
            <w:tcW w:w="468" w:type="dxa"/>
          </w:tcPr>
          <w:p w:rsidR="007F55EA" w:rsidRPr="00285D9D" w:rsidRDefault="007F55EA" w:rsidP="00E476EA"/>
        </w:tc>
        <w:tc>
          <w:tcPr>
            <w:tcW w:w="9203" w:type="dxa"/>
          </w:tcPr>
          <w:p w:rsidR="00C011B7" w:rsidRPr="00285D9D" w:rsidRDefault="007F55EA" w:rsidP="00E476EA">
            <w:r w:rsidRPr="00285D9D">
              <w:t>Контроль  за санитарным  состоянием и  благоустройством</w:t>
            </w:r>
            <w:r w:rsidR="00B513D3" w:rsidRPr="00285D9D">
              <w:t xml:space="preserve"> территории</w:t>
            </w:r>
            <w:r w:rsidRPr="00285D9D">
              <w:t>, сбором  и утилизацией   ТБО</w:t>
            </w:r>
            <w:r w:rsidR="00C011B7" w:rsidRPr="00285D9D">
              <w:t>;</w:t>
            </w:r>
          </w:p>
          <w:p w:rsidR="007F55EA" w:rsidRPr="00285D9D" w:rsidRDefault="00C011B7" w:rsidP="00E476EA">
            <w:r w:rsidRPr="00285D9D">
              <w:t>-контроль за своевременной сменой песка в песочнице детского отделения.</w:t>
            </w:r>
            <w:r w:rsidR="007F55EA" w:rsidRPr="00285D9D">
              <w:t xml:space="preserve"> </w:t>
            </w:r>
          </w:p>
        </w:tc>
        <w:tc>
          <w:tcPr>
            <w:tcW w:w="1701" w:type="dxa"/>
          </w:tcPr>
          <w:p w:rsidR="007F55EA" w:rsidRPr="00285D9D" w:rsidRDefault="007F55EA" w:rsidP="00E476EA"/>
          <w:p w:rsidR="007F55EA" w:rsidRPr="00285D9D" w:rsidRDefault="007F55EA" w:rsidP="00E476EA"/>
          <w:p w:rsidR="007F55EA" w:rsidRPr="00285D9D" w:rsidRDefault="007F55EA" w:rsidP="00E476EA">
            <w:r w:rsidRPr="00285D9D">
              <w:t>Ежедневно.</w:t>
            </w:r>
          </w:p>
        </w:tc>
        <w:tc>
          <w:tcPr>
            <w:tcW w:w="3827" w:type="dxa"/>
          </w:tcPr>
          <w:p w:rsidR="007F55EA" w:rsidRPr="00285D9D" w:rsidRDefault="007F55EA" w:rsidP="00E476EA">
            <w:r w:rsidRPr="00285D9D">
              <w:t>Зам. директора по хозяйственной части:</w:t>
            </w:r>
          </w:p>
          <w:p w:rsidR="007F55EA" w:rsidRPr="00285D9D" w:rsidRDefault="007F55EA" w:rsidP="00E476EA">
            <w:r w:rsidRPr="00285D9D">
              <w:t>Аткунов.В.Е</w:t>
            </w:r>
          </w:p>
          <w:p w:rsidR="007F55EA" w:rsidRPr="00285D9D" w:rsidRDefault="007F55EA" w:rsidP="00E476EA"/>
          <w:p w:rsidR="007F55EA" w:rsidRPr="00285D9D" w:rsidRDefault="007F55EA" w:rsidP="00E476EA">
            <w:r w:rsidRPr="00285D9D">
              <w:t xml:space="preserve">Старшая медсестра  </w:t>
            </w:r>
          </w:p>
          <w:p w:rsidR="007F55EA" w:rsidRPr="00285D9D" w:rsidRDefault="007F55EA" w:rsidP="00E476EA">
            <w:r w:rsidRPr="00285D9D">
              <w:t>Ефимова Н.А.</w:t>
            </w:r>
          </w:p>
          <w:p w:rsidR="007F55EA" w:rsidRPr="00285D9D" w:rsidRDefault="007F55EA" w:rsidP="00E476EA"/>
        </w:tc>
      </w:tr>
      <w:tr w:rsidR="007F55EA" w:rsidRPr="00285D9D" w:rsidTr="00401FAD">
        <w:tc>
          <w:tcPr>
            <w:tcW w:w="468" w:type="dxa"/>
          </w:tcPr>
          <w:p w:rsidR="007F55EA" w:rsidRPr="00285D9D" w:rsidRDefault="007F55EA" w:rsidP="00E476EA"/>
        </w:tc>
        <w:tc>
          <w:tcPr>
            <w:tcW w:w="9203" w:type="dxa"/>
          </w:tcPr>
          <w:p w:rsidR="007F55EA" w:rsidRPr="00285D9D" w:rsidRDefault="008F002A" w:rsidP="00E476EA">
            <w:r w:rsidRPr="00285D9D">
              <w:t>Прием зачетов по сан.эпид.режиму</w:t>
            </w:r>
          </w:p>
        </w:tc>
        <w:tc>
          <w:tcPr>
            <w:tcW w:w="1701" w:type="dxa"/>
          </w:tcPr>
          <w:p w:rsidR="007F55EA" w:rsidRPr="00285D9D" w:rsidRDefault="00400F70" w:rsidP="00E476EA">
            <w:r w:rsidRPr="00285D9D">
              <w:t xml:space="preserve">1 раз в год </w:t>
            </w:r>
          </w:p>
        </w:tc>
        <w:tc>
          <w:tcPr>
            <w:tcW w:w="3827" w:type="dxa"/>
          </w:tcPr>
          <w:p w:rsidR="007F55EA" w:rsidRPr="00285D9D" w:rsidRDefault="007F55EA" w:rsidP="00E476EA">
            <w:r w:rsidRPr="00285D9D">
              <w:t>Старшая мед сестра Ефимова Н.А.</w:t>
            </w:r>
          </w:p>
          <w:p w:rsidR="007F55EA" w:rsidRPr="00285D9D" w:rsidRDefault="007F55EA" w:rsidP="00E476EA"/>
        </w:tc>
      </w:tr>
      <w:tr w:rsidR="007F55EA" w:rsidRPr="00285D9D" w:rsidTr="00401FAD">
        <w:tc>
          <w:tcPr>
            <w:tcW w:w="468" w:type="dxa"/>
          </w:tcPr>
          <w:p w:rsidR="007F55EA" w:rsidRPr="00285D9D" w:rsidRDefault="001761DA" w:rsidP="00E476EA">
            <w:r w:rsidRPr="00285D9D">
              <w:t xml:space="preserve"> </w:t>
            </w:r>
          </w:p>
        </w:tc>
        <w:tc>
          <w:tcPr>
            <w:tcW w:w="9203" w:type="dxa"/>
          </w:tcPr>
          <w:p w:rsidR="007F55EA" w:rsidRPr="00285D9D" w:rsidRDefault="00B513D3" w:rsidP="00E476EA">
            <w:r w:rsidRPr="00285D9D">
              <w:t>Проверка сроков прохождения медицинских осмотров</w:t>
            </w:r>
            <w:r w:rsidR="008F002A" w:rsidRPr="00285D9D">
              <w:t>,</w:t>
            </w:r>
            <w:r w:rsidRPr="00285D9D">
              <w:t xml:space="preserve">  </w:t>
            </w:r>
          </w:p>
        </w:tc>
        <w:tc>
          <w:tcPr>
            <w:tcW w:w="1701" w:type="dxa"/>
          </w:tcPr>
          <w:p w:rsidR="007F55EA" w:rsidRPr="00285D9D" w:rsidRDefault="007F55EA" w:rsidP="00E476EA">
            <w:r w:rsidRPr="00285D9D">
              <w:t>Постоянно</w:t>
            </w:r>
          </w:p>
        </w:tc>
        <w:tc>
          <w:tcPr>
            <w:tcW w:w="3827" w:type="dxa"/>
          </w:tcPr>
          <w:p w:rsidR="007F55EA" w:rsidRPr="00285D9D" w:rsidRDefault="007F55EA" w:rsidP="00E476EA">
            <w:r w:rsidRPr="00285D9D">
              <w:t>Старшая мед сестра Ефимова Н.А.</w:t>
            </w:r>
            <w:r w:rsidR="00134026" w:rsidRPr="00285D9D">
              <w:t xml:space="preserve"> </w:t>
            </w:r>
          </w:p>
          <w:p w:rsidR="007F55EA" w:rsidRPr="00285D9D" w:rsidRDefault="007F55EA" w:rsidP="00E476EA"/>
        </w:tc>
      </w:tr>
      <w:tr w:rsidR="00B513D3" w:rsidRPr="00285D9D" w:rsidTr="00401FAD">
        <w:tc>
          <w:tcPr>
            <w:tcW w:w="468" w:type="dxa"/>
          </w:tcPr>
          <w:p w:rsidR="00B513D3" w:rsidRPr="00285D9D" w:rsidRDefault="001761DA" w:rsidP="00E476EA">
            <w:r w:rsidRPr="00285D9D">
              <w:t xml:space="preserve"> </w:t>
            </w:r>
          </w:p>
        </w:tc>
        <w:tc>
          <w:tcPr>
            <w:tcW w:w="9203" w:type="dxa"/>
          </w:tcPr>
          <w:p w:rsidR="00B513D3" w:rsidRPr="00285D9D" w:rsidRDefault="00B513D3" w:rsidP="00E476EA">
            <w:pPr>
              <w:jc w:val="both"/>
            </w:pPr>
            <w:r w:rsidRPr="00285D9D">
              <w:t>Контроль качества предстерилизационной очистки путем постановки азопирамовых проб не менее 1% обработанных изделий медицинского назначения.</w:t>
            </w:r>
          </w:p>
        </w:tc>
        <w:tc>
          <w:tcPr>
            <w:tcW w:w="1701" w:type="dxa"/>
          </w:tcPr>
          <w:p w:rsidR="00B513D3" w:rsidRPr="00285D9D" w:rsidRDefault="00B513D3" w:rsidP="00E476EA">
            <w:r w:rsidRPr="00285D9D">
              <w:t xml:space="preserve"> Не менее 1% от  обработанных инструментов.</w:t>
            </w:r>
            <w:r w:rsidR="00401FAD" w:rsidRPr="00285D9D">
              <w:t xml:space="preserve"> </w:t>
            </w:r>
          </w:p>
        </w:tc>
        <w:tc>
          <w:tcPr>
            <w:tcW w:w="3827" w:type="dxa"/>
          </w:tcPr>
          <w:p w:rsidR="00B513D3" w:rsidRPr="00285D9D" w:rsidRDefault="00B513D3" w:rsidP="00E476EA">
            <w:r w:rsidRPr="00285D9D">
              <w:t>Самостоятельно. Дезинфектор</w:t>
            </w:r>
          </w:p>
          <w:p w:rsidR="00B513D3" w:rsidRPr="00285D9D" w:rsidRDefault="00B513D3" w:rsidP="00E476EA"/>
          <w:p w:rsidR="00B513D3" w:rsidRPr="00285D9D" w:rsidRDefault="00B513D3" w:rsidP="00E476EA">
            <w:r w:rsidRPr="00285D9D">
              <w:t>Старшая мед сестра</w:t>
            </w:r>
          </w:p>
          <w:p w:rsidR="00B513D3" w:rsidRPr="00285D9D" w:rsidRDefault="00B513D3" w:rsidP="00E476EA">
            <w:r w:rsidRPr="00285D9D">
              <w:t>Ефимова Н.А.</w:t>
            </w:r>
            <w:r w:rsidR="00134026" w:rsidRPr="00285D9D">
              <w:t xml:space="preserve"> 1 раз в месяц</w:t>
            </w:r>
          </w:p>
        </w:tc>
      </w:tr>
      <w:tr w:rsidR="00B513D3" w:rsidRPr="00285D9D" w:rsidTr="00401FAD">
        <w:tc>
          <w:tcPr>
            <w:tcW w:w="468" w:type="dxa"/>
          </w:tcPr>
          <w:p w:rsidR="00B513D3" w:rsidRPr="00285D9D" w:rsidRDefault="00B513D3" w:rsidP="00E476EA"/>
        </w:tc>
        <w:tc>
          <w:tcPr>
            <w:tcW w:w="9203" w:type="dxa"/>
          </w:tcPr>
          <w:p w:rsidR="00B513D3" w:rsidRPr="00285D9D" w:rsidRDefault="00134026" w:rsidP="00E476EA">
            <w:pPr>
              <w:jc w:val="both"/>
            </w:pPr>
            <w:r w:rsidRPr="00285D9D">
              <w:t xml:space="preserve">Контроль </w:t>
            </w:r>
            <w:r w:rsidR="00400F70" w:rsidRPr="00285D9D">
              <w:t xml:space="preserve"> работы</w:t>
            </w:r>
            <w:r w:rsidRPr="00285D9D">
              <w:t xml:space="preserve">  </w:t>
            </w:r>
            <w:r w:rsidR="00B513D3" w:rsidRPr="00285D9D">
              <w:t xml:space="preserve"> стерилизатора путём работы суховоздушного  закладывания </w:t>
            </w:r>
            <w:r w:rsidR="00B513D3" w:rsidRPr="00285D9D">
              <w:lastRenderedPageBreak/>
              <w:t>временных индикаторов при каждом цикле загрузки</w:t>
            </w:r>
          </w:p>
        </w:tc>
        <w:tc>
          <w:tcPr>
            <w:tcW w:w="1701" w:type="dxa"/>
          </w:tcPr>
          <w:p w:rsidR="00B513D3" w:rsidRPr="00285D9D" w:rsidRDefault="007E024E" w:rsidP="00E476EA">
            <w:r w:rsidRPr="00285D9D">
              <w:lastRenderedPageBreak/>
              <w:t xml:space="preserve"> </w:t>
            </w:r>
            <w:r w:rsidR="00400F70" w:rsidRPr="00285D9D">
              <w:t>Ежедневно</w:t>
            </w:r>
          </w:p>
        </w:tc>
        <w:tc>
          <w:tcPr>
            <w:tcW w:w="3827" w:type="dxa"/>
          </w:tcPr>
          <w:p w:rsidR="00134026" w:rsidRPr="00285D9D" w:rsidRDefault="00134026" w:rsidP="00E476EA">
            <w:r w:rsidRPr="00285D9D">
              <w:t>Самостоятельно. Дезинфектор</w:t>
            </w:r>
          </w:p>
          <w:p w:rsidR="00134026" w:rsidRPr="00285D9D" w:rsidRDefault="00134026" w:rsidP="00E476EA">
            <w:r w:rsidRPr="00285D9D">
              <w:lastRenderedPageBreak/>
              <w:t>Старшая мед сестра</w:t>
            </w:r>
          </w:p>
          <w:p w:rsidR="00B513D3" w:rsidRPr="00285D9D" w:rsidRDefault="00134026" w:rsidP="00E476EA">
            <w:r w:rsidRPr="00285D9D">
              <w:t>Ефимова Н.А.  1 раз в месяц</w:t>
            </w:r>
          </w:p>
        </w:tc>
      </w:tr>
      <w:tr w:rsidR="00B513D3" w:rsidRPr="00285D9D" w:rsidTr="00401FAD">
        <w:tc>
          <w:tcPr>
            <w:tcW w:w="468" w:type="dxa"/>
          </w:tcPr>
          <w:p w:rsidR="00B513D3" w:rsidRPr="00285D9D" w:rsidRDefault="00B513D3" w:rsidP="00E476EA"/>
        </w:tc>
        <w:tc>
          <w:tcPr>
            <w:tcW w:w="9203" w:type="dxa"/>
          </w:tcPr>
          <w:p w:rsidR="00134026" w:rsidRPr="00285D9D" w:rsidRDefault="00B513D3" w:rsidP="00E476EA">
            <w:pPr>
              <w:jc w:val="both"/>
            </w:pPr>
            <w:r w:rsidRPr="00285D9D">
              <w:t>Проверка качества поступающих медикаментов,</w:t>
            </w:r>
            <w:r w:rsidR="00134026" w:rsidRPr="00285D9D">
              <w:t xml:space="preserve"> </w:t>
            </w:r>
            <w:r w:rsidR="00400F70" w:rsidRPr="00285D9D">
              <w:t>контроль</w:t>
            </w:r>
          </w:p>
          <w:p w:rsidR="00B513D3" w:rsidRPr="00285D9D" w:rsidRDefault="00134026" w:rsidP="00E476EA">
            <w:pPr>
              <w:jc w:val="both"/>
            </w:pPr>
            <w:r w:rsidRPr="00285D9D">
              <w:t>условий и правильност</w:t>
            </w:r>
            <w:r w:rsidR="00400F70" w:rsidRPr="00285D9D">
              <w:t xml:space="preserve">и </w:t>
            </w:r>
            <w:r w:rsidRPr="00285D9D">
              <w:t xml:space="preserve">  их хранения и использования;  </w:t>
            </w:r>
            <w:r w:rsidR="00B513D3" w:rsidRPr="00285D9D">
              <w:t xml:space="preserve"> </w:t>
            </w:r>
            <w:r w:rsidRPr="00285D9D">
              <w:t xml:space="preserve"> </w:t>
            </w:r>
            <w:r w:rsidR="00B513D3" w:rsidRPr="00285D9D">
              <w:t xml:space="preserve"> документальн</w:t>
            </w:r>
            <w:r w:rsidR="00400F70" w:rsidRPr="00285D9D">
              <w:t>ый</w:t>
            </w:r>
            <w:r w:rsidR="00B513D3" w:rsidRPr="00285D9D">
              <w:t>, визуальн</w:t>
            </w:r>
            <w:r w:rsidR="00400F70" w:rsidRPr="00285D9D">
              <w:t>ый контроль</w:t>
            </w:r>
          </w:p>
        </w:tc>
        <w:tc>
          <w:tcPr>
            <w:tcW w:w="1701" w:type="dxa"/>
          </w:tcPr>
          <w:p w:rsidR="00B513D3" w:rsidRPr="00285D9D" w:rsidRDefault="00400F70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8F002A" w:rsidRPr="00285D9D" w:rsidRDefault="008F002A" w:rsidP="00E476EA">
            <w:r w:rsidRPr="00285D9D">
              <w:t>Старшая мед сестра</w:t>
            </w:r>
          </w:p>
          <w:p w:rsidR="008F002A" w:rsidRPr="00285D9D" w:rsidRDefault="008F002A" w:rsidP="00E476EA">
            <w:r w:rsidRPr="00285D9D">
              <w:t>Ефимова Н.А.</w:t>
            </w:r>
            <w:r w:rsidR="00134026" w:rsidRPr="00285D9D">
              <w:t xml:space="preserve"> </w:t>
            </w:r>
          </w:p>
          <w:p w:rsidR="008F002A" w:rsidRPr="00285D9D" w:rsidRDefault="008F002A" w:rsidP="00E476EA"/>
          <w:p w:rsidR="00B513D3" w:rsidRPr="00285D9D" w:rsidRDefault="008F002A" w:rsidP="00E476EA">
            <w:r w:rsidRPr="00285D9D">
              <w:t>Постовые мед сестр</w:t>
            </w:r>
            <w:r w:rsidR="00400F70" w:rsidRPr="00285D9D">
              <w:t>ы</w:t>
            </w:r>
            <w:r w:rsidRPr="00285D9D">
              <w:t>.</w:t>
            </w:r>
          </w:p>
        </w:tc>
      </w:tr>
      <w:tr w:rsidR="00B513D3" w:rsidRPr="00285D9D" w:rsidTr="00401FAD">
        <w:tc>
          <w:tcPr>
            <w:tcW w:w="468" w:type="dxa"/>
          </w:tcPr>
          <w:p w:rsidR="00B513D3" w:rsidRPr="00285D9D" w:rsidRDefault="00B513D3" w:rsidP="00E476EA"/>
        </w:tc>
        <w:tc>
          <w:tcPr>
            <w:tcW w:w="9203" w:type="dxa"/>
          </w:tcPr>
          <w:p w:rsidR="00B513D3" w:rsidRPr="00285D9D" w:rsidRDefault="00B513D3" w:rsidP="00E476EA">
            <w:pPr>
              <w:jc w:val="both"/>
            </w:pPr>
            <w:r w:rsidRPr="00285D9D">
              <w:t>Проверка наличия аптечек: экстренной и неотложной помощи, Анти-СПИД</w:t>
            </w:r>
            <w:r w:rsidR="00134026" w:rsidRPr="00285D9D">
              <w:t xml:space="preserve">, </w:t>
            </w:r>
            <w:r w:rsidR="00400F70" w:rsidRPr="00285D9D">
              <w:t>противопедикулезных укладок, их оснащение</w:t>
            </w:r>
          </w:p>
        </w:tc>
        <w:tc>
          <w:tcPr>
            <w:tcW w:w="1701" w:type="dxa"/>
          </w:tcPr>
          <w:p w:rsidR="00B513D3" w:rsidRPr="00285D9D" w:rsidRDefault="00B513D3" w:rsidP="00E476EA"/>
        </w:tc>
        <w:tc>
          <w:tcPr>
            <w:tcW w:w="3827" w:type="dxa"/>
          </w:tcPr>
          <w:p w:rsidR="008F002A" w:rsidRPr="00285D9D" w:rsidRDefault="008F002A" w:rsidP="00E476EA">
            <w:r w:rsidRPr="00285D9D">
              <w:t>Старшая мед сестра</w:t>
            </w:r>
          </w:p>
          <w:p w:rsidR="008F002A" w:rsidRPr="00285D9D" w:rsidRDefault="008F002A" w:rsidP="00E476EA">
            <w:r w:rsidRPr="00285D9D">
              <w:t>Ефимова Н.А.</w:t>
            </w:r>
            <w:r w:rsidR="00134026" w:rsidRPr="00285D9D">
              <w:t xml:space="preserve">  </w:t>
            </w:r>
          </w:p>
          <w:p w:rsidR="008F002A" w:rsidRPr="00285D9D" w:rsidRDefault="008F002A" w:rsidP="00E476EA"/>
          <w:p w:rsidR="00B513D3" w:rsidRPr="00285D9D" w:rsidRDefault="008F002A" w:rsidP="00E476EA">
            <w:r w:rsidRPr="00285D9D">
              <w:t>Постовые мед сестр</w:t>
            </w:r>
            <w:r w:rsidR="00400F70" w:rsidRPr="00285D9D">
              <w:t>ы</w:t>
            </w:r>
            <w:r w:rsidRPr="00285D9D">
              <w:t>.</w:t>
            </w:r>
          </w:p>
        </w:tc>
      </w:tr>
      <w:tr w:rsidR="00B513D3" w:rsidRPr="00285D9D" w:rsidTr="00401FAD">
        <w:tc>
          <w:tcPr>
            <w:tcW w:w="468" w:type="dxa"/>
          </w:tcPr>
          <w:p w:rsidR="00B513D3" w:rsidRPr="00285D9D" w:rsidRDefault="00B513D3" w:rsidP="00E476EA"/>
        </w:tc>
        <w:tc>
          <w:tcPr>
            <w:tcW w:w="9203" w:type="dxa"/>
          </w:tcPr>
          <w:p w:rsidR="00B513D3" w:rsidRPr="00285D9D" w:rsidRDefault="00B513D3" w:rsidP="00E476EA">
            <w:pPr>
              <w:jc w:val="both"/>
            </w:pPr>
            <w:r w:rsidRPr="00285D9D">
              <w:t>Контроль  за своевременностью подачи экстренных извещений на все случаи инфекционных заболеваний, аварийных медицинских ситуаций, в том числе ГСИ, ВБИ.</w:t>
            </w:r>
          </w:p>
          <w:p w:rsidR="00B513D3" w:rsidRPr="00285D9D" w:rsidRDefault="00B513D3" w:rsidP="00E476EA">
            <w:pPr>
              <w:jc w:val="both"/>
            </w:pPr>
          </w:p>
        </w:tc>
        <w:tc>
          <w:tcPr>
            <w:tcW w:w="1701" w:type="dxa"/>
          </w:tcPr>
          <w:p w:rsidR="00B513D3" w:rsidRPr="00285D9D" w:rsidRDefault="00400F70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8F002A" w:rsidRPr="00285D9D" w:rsidRDefault="008F002A" w:rsidP="00E476EA">
            <w:r w:rsidRPr="00285D9D">
              <w:t>Старшая мед сестра</w:t>
            </w:r>
          </w:p>
          <w:p w:rsidR="008F002A" w:rsidRPr="00285D9D" w:rsidRDefault="008F002A" w:rsidP="00E476EA">
            <w:r w:rsidRPr="00285D9D">
              <w:t>Ефимова Н.А.</w:t>
            </w:r>
          </w:p>
          <w:p w:rsidR="008F002A" w:rsidRPr="00285D9D" w:rsidRDefault="008F002A" w:rsidP="00E476EA"/>
          <w:p w:rsidR="00B513D3" w:rsidRPr="00285D9D" w:rsidRDefault="008F002A" w:rsidP="00E476EA">
            <w:r w:rsidRPr="00285D9D">
              <w:t>Постовые мед сестр</w:t>
            </w:r>
            <w:r w:rsidR="00400F70" w:rsidRPr="00285D9D">
              <w:t>ы</w:t>
            </w:r>
            <w:r w:rsidRPr="00285D9D">
              <w:t>.</w:t>
            </w:r>
          </w:p>
        </w:tc>
      </w:tr>
      <w:tr w:rsidR="00B513D3" w:rsidRPr="00285D9D" w:rsidTr="00401FAD">
        <w:tc>
          <w:tcPr>
            <w:tcW w:w="468" w:type="dxa"/>
          </w:tcPr>
          <w:p w:rsidR="00B513D3" w:rsidRPr="00285D9D" w:rsidRDefault="00B513D3" w:rsidP="00E476EA"/>
        </w:tc>
        <w:tc>
          <w:tcPr>
            <w:tcW w:w="9203" w:type="dxa"/>
          </w:tcPr>
          <w:p w:rsidR="00B513D3" w:rsidRPr="00285D9D" w:rsidRDefault="00B513D3" w:rsidP="00E476EA">
            <w:pPr>
              <w:jc w:val="both"/>
            </w:pPr>
            <w:r w:rsidRPr="00285D9D">
              <w:t>Проверка качества ведения медицинской документации.</w:t>
            </w:r>
          </w:p>
        </w:tc>
        <w:tc>
          <w:tcPr>
            <w:tcW w:w="1701" w:type="dxa"/>
          </w:tcPr>
          <w:p w:rsidR="00B513D3" w:rsidRPr="00285D9D" w:rsidRDefault="00400F70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8F002A" w:rsidRPr="00285D9D" w:rsidRDefault="008F002A" w:rsidP="00E476EA">
            <w:r w:rsidRPr="00285D9D">
              <w:t>Старшая мед сестра</w:t>
            </w:r>
          </w:p>
          <w:p w:rsidR="008F002A" w:rsidRPr="00285D9D" w:rsidRDefault="008F002A" w:rsidP="00E476EA">
            <w:r w:rsidRPr="00285D9D">
              <w:t>Ефимова Н.А. 1 раз в неделю</w:t>
            </w:r>
          </w:p>
          <w:p w:rsidR="008F002A" w:rsidRPr="00285D9D" w:rsidRDefault="008F002A" w:rsidP="00E476EA"/>
          <w:p w:rsidR="00B513D3" w:rsidRPr="00285D9D" w:rsidRDefault="008F002A" w:rsidP="00E476EA">
            <w:r w:rsidRPr="00285D9D">
              <w:t>Постовые мед сестр</w:t>
            </w:r>
            <w:r w:rsidR="00400F70" w:rsidRPr="00285D9D">
              <w:t>ы</w:t>
            </w:r>
            <w:r w:rsidRPr="00285D9D">
              <w:t>.</w:t>
            </w:r>
          </w:p>
        </w:tc>
      </w:tr>
      <w:tr w:rsidR="00B513D3" w:rsidRPr="00285D9D" w:rsidTr="00401FAD">
        <w:tc>
          <w:tcPr>
            <w:tcW w:w="468" w:type="dxa"/>
          </w:tcPr>
          <w:p w:rsidR="00B513D3" w:rsidRPr="00285D9D" w:rsidRDefault="00B513D3" w:rsidP="00E476EA"/>
        </w:tc>
        <w:tc>
          <w:tcPr>
            <w:tcW w:w="9203" w:type="dxa"/>
          </w:tcPr>
          <w:p w:rsidR="00B513D3" w:rsidRPr="00285D9D" w:rsidRDefault="00B513D3" w:rsidP="00E476EA">
            <w:pPr>
              <w:jc w:val="both"/>
            </w:pPr>
            <w:r w:rsidRPr="00285D9D">
              <w:t>Использование средств индивидуальной защиты</w:t>
            </w:r>
            <w:r w:rsidR="00134026" w:rsidRPr="00285D9D">
              <w:t xml:space="preserve"> </w:t>
            </w:r>
            <w:r w:rsidR="00400F70" w:rsidRPr="00285D9D">
              <w:t>персоналом</w:t>
            </w:r>
            <w:r w:rsidRPr="00285D9D">
              <w:t xml:space="preserve">, контроль </w:t>
            </w:r>
            <w:r w:rsidR="00134026" w:rsidRPr="00285D9D">
              <w:t xml:space="preserve"> </w:t>
            </w:r>
            <w:r w:rsidR="00400F70" w:rsidRPr="00285D9D">
              <w:t xml:space="preserve">соблюдения </w:t>
            </w:r>
            <w:r w:rsidR="00134026" w:rsidRPr="00285D9D">
              <w:t xml:space="preserve"> </w:t>
            </w:r>
            <w:r w:rsidRPr="00285D9D">
              <w:t>правил личной гигиены</w:t>
            </w:r>
            <w:r w:rsidR="00134026" w:rsidRPr="00285D9D">
              <w:t xml:space="preserve"> </w:t>
            </w:r>
            <w:r w:rsidRPr="00285D9D">
              <w:t xml:space="preserve"> Охрана здоровья персонала</w:t>
            </w:r>
          </w:p>
        </w:tc>
        <w:tc>
          <w:tcPr>
            <w:tcW w:w="1701" w:type="dxa"/>
          </w:tcPr>
          <w:p w:rsidR="00B513D3" w:rsidRPr="00285D9D" w:rsidRDefault="00C011B7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134026" w:rsidRPr="00285D9D" w:rsidRDefault="00134026" w:rsidP="00E476EA">
            <w:pPr>
              <w:jc w:val="both"/>
            </w:pPr>
            <w:r w:rsidRPr="00285D9D">
              <w:t xml:space="preserve">Глав врач Меркитова Г.И.  1 раз в месяц </w:t>
            </w:r>
          </w:p>
          <w:p w:rsidR="00B513D3" w:rsidRPr="00285D9D" w:rsidRDefault="00134026" w:rsidP="00E476EA">
            <w:r w:rsidRPr="00285D9D">
              <w:t>Старшая медсестра Ефимова Н.А. 1 раз в неделю</w:t>
            </w:r>
          </w:p>
        </w:tc>
      </w:tr>
      <w:tr w:rsidR="007E024E" w:rsidRPr="00285D9D" w:rsidTr="00401FAD">
        <w:tc>
          <w:tcPr>
            <w:tcW w:w="468" w:type="dxa"/>
          </w:tcPr>
          <w:p w:rsidR="007E024E" w:rsidRPr="00285D9D" w:rsidRDefault="00400F70" w:rsidP="00E476EA">
            <w:r w:rsidRPr="00285D9D">
              <w:t>2.</w:t>
            </w:r>
          </w:p>
        </w:tc>
        <w:tc>
          <w:tcPr>
            <w:tcW w:w="9203" w:type="dxa"/>
          </w:tcPr>
          <w:p w:rsidR="00400F70" w:rsidRPr="00285D9D" w:rsidRDefault="00400F70" w:rsidP="00E476EA">
            <w:pPr>
              <w:rPr>
                <w:b/>
              </w:rPr>
            </w:pPr>
            <w:r w:rsidRPr="00285D9D">
              <w:rPr>
                <w:b/>
              </w:rPr>
              <w:t>Контроль за организацией питания в  БУ РА «ДПИ №3».</w:t>
            </w:r>
          </w:p>
          <w:p w:rsidR="007E024E" w:rsidRPr="00285D9D" w:rsidRDefault="007E024E" w:rsidP="00401FAD">
            <w:pPr>
              <w:ind w:left="360"/>
            </w:pPr>
            <w:r w:rsidRPr="00285D9D">
              <w:t>Входной контроль показателей качества и безопасности поступающего сырья и пищевой продукции.</w:t>
            </w:r>
          </w:p>
        </w:tc>
        <w:tc>
          <w:tcPr>
            <w:tcW w:w="1701" w:type="dxa"/>
          </w:tcPr>
          <w:p w:rsidR="007E024E" w:rsidRPr="00285D9D" w:rsidRDefault="00C011B7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7E024E" w:rsidRPr="00285D9D" w:rsidRDefault="0054705E" w:rsidP="00E476EA">
            <w:pPr>
              <w:jc w:val="both"/>
            </w:pPr>
            <w:r w:rsidRPr="00285D9D">
              <w:t>Диет сестра – Сатушева А. Ю.</w:t>
            </w:r>
            <w:r w:rsidR="00400F70" w:rsidRPr="00285D9D">
              <w:t xml:space="preserve">                                                                                       </w:t>
            </w:r>
          </w:p>
        </w:tc>
      </w:tr>
      <w:tr w:rsidR="007E024E" w:rsidRPr="00285D9D" w:rsidTr="00401FAD">
        <w:tc>
          <w:tcPr>
            <w:tcW w:w="468" w:type="dxa"/>
          </w:tcPr>
          <w:p w:rsidR="007E024E" w:rsidRPr="00285D9D" w:rsidRDefault="007E024E" w:rsidP="00E476EA"/>
        </w:tc>
        <w:tc>
          <w:tcPr>
            <w:tcW w:w="9203" w:type="dxa"/>
          </w:tcPr>
          <w:p w:rsidR="007E024E" w:rsidRPr="00285D9D" w:rsidRDefault="007E024E" w:rsidP="00401FAD">
            <w:r w:rsidRPr="00285D9D">
              <w:t>Соответствие  видов и наименование поступившей  продукции  маркировке на упаковке и товарно – сопроводительной документации; Каждая партия  поступающих сырья и пищевых продуктов</w:t>
            </w:r>
          </w:p>
        </w:tc>
        <w:tc>
          <w:tcPr>
            <w:tcW w:w="1701" w:type="dxa"/>
          </w:tcPr>
          <w:p w:rsidR="007E024E" w:rsidRPr="00285D9D" w:rsidRDefault="00C011B7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7E024E" w:rsidRPr="00285D9D" w:rsidRDefault="0054705E" w:rsidP="00E476EA">
            <w:pPr>
              <w:jc w:val="both"/>
            </w:pPr>
            <w:r w:rsidRPr="00285D9D">
              <w:t>Диет сестра – Сатушева А.Ю.</w:t>
            </w:r>
            <w:r w:rsidR="00400F70" w:rsidRPr="00285D9D">
              <w:t xml:space="preserve">                                                                                        </w:t>
            </w:r>
          </w:p>
        </w:tc>
      </w:tr>
      <w:tr w:rsidR="007E024E" w:rsidRPr="00285D9D" w:rsidTr="00401FAD">
        <w:tc>
          <w:tcPr>
            <w:tcW w:w="468" w:type="dxa"/>
          </w:tcPr>
          <w:p w:rsidR="007E024E" w:rsidRPr="00285D9D" w:rsidRDefault="007E024E" w:rsidP="00E476EA"/>
        </w:tc>
        <w:tc>
          <w:tcPr>
            <w:tcW w:w="9203" w:type="dxa"/>
          </w:tcPr>
          <w:p w:rsidR="007E024E" w:rsidRPr="00285D9D" w:rsidRDefault="001761DA" w:rsidP="00E476EA">
            <w:r w:rsidRPr="00285D9D">
              <w:t xml:space="preserve"> </w:t>
            </w:r>
            <w:r w:rsidR="00C011B7" w:rsidRPr="00285D9D">
              <w:t>Контроль за в</w:t>
            </w:r>
            <w:r w:rsidRPr="00285D9D">
              <w:t>едение</w:t>
            </w:r>
            <w:r w:rsidR="00C011B7" w:rsidRPr="00285D9D">
              <w:t>м</w:t>
            </w:r>
            <w:r w:rsidRPr="00285D9D">
              <w:t xml:space="preserve">   документации и</w:t>
            </w:r>
            <w:r w:rsidR="00C011B7" w:rsidRPr="00285D9D">
              <w:t xml:space="preserve"> организацией </w:t>
            </w:r>
            <w:r w:rsidRPr="00285D9D">
              <w:t xml:space="preserve">  </w:t>
            </w:r>
            <w:r w:rsidR="00C011B7" w:rsidRPr="00285D9D">
              <w:t xml:space="preserve"> </w:t>
            </w:r>
            <w:r w:rsidRPr="00285D9D">
              <w:t xml:space="preserve"> лабораторного контроля.</w:t>
            </w:r>
          </w:p>
        </w:tc>
        <w:tc>
          <w:tcPr>
            <w:tcW w:w="1701" w:type="dxa"/>
          </w:tcPr>
          <w:p w:rsidR="007E024E" w:rsidRPr="00285D9D" w:rsidRDefault="00C011B7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7E024E" w:rsidRPr="00285D9D" w:rsidRDefault="00C011B7" w:rsidP="00E476EA">
            <w:pPr>
              <w:jc w:val="both"/>
            </w:pPr>
            <w:r w:rsidRPr="00285D9D">
              <w:t>Ежедневно</w:t>
            </w:r>
          </w:p>
        </w:tc>
      </w:tr>
      <w:tr w:rsidR="007E024E" w:rsidRPr="00285D9D" w:rsidTr="00401FAD">
        <w:tc>
          <w:tcPr>
            <w:tcW w:w="468" w:type="dxa"/>
          </w:tcPr>
          <w:p w:rsidR="007E024E" w:rsidRPr="00285D9D" w:rsidRDefault="007E024E" w:rsidP="00E476EA"/>
        </w:tc>
        <w:tc>
          <w:tcPr>
            <w:tcW w:w="9203" w:type="dxa"/>
          </w:tcPr>
          <w:p w:rsidR="007E024E" w:rsidRPr="00285D9D" w:rsidRDefault="007E024E" w:rsidP="00E476EA">
            <w:pPr>
              <w:ind w:left="-576" w:firstLine="576"/>
            </w:pPr>
            <w:r w:rsidRPr="00285D9D">
              <w:t xml:space="preserve">Контроль  соблюдения </w:t>
            </w:r>
          </w:p>
          <w:p w:rsidR="007E024E" w:rsidRPr="00285D9D" w:rsidRDefault="001761DA" w:rsidP="00E476EA">
            <w:pPr>
              <w:ind w:left="-576" w:firstLine="576"/>
            </w:pPr>
            <w:r w:rsidRPr="00285D9D">
              <w:t>т</w:t>
            </w:r>
            <w:r w:rsidR="007E024E" w:rsidRPr="00285D9D">
              <w:t xml:space="preserve">ехнологии  изготовления и </w:t>
            </w:r>
          </w:p>
          <w:p w:rsidR="007E024E" w:rsidRPr="00285D9D" w:rsidRDefault="007E024E" w:rsidP="00401FAD">
            <w:pPr>
              <w:ind w:left="-576" w:firstLine="576"/>
            </w:pPr>
            <w:r w:rsidRPr="00285D9D">
              <w:t>качества готовых блюд.</w:t>
            </w:r>
          </w:p>
        </w:tc>
        <w:tc>
          <w:tcPr>
            <w:tcW w:w="1701" w:type="dxa"/>
          </w:tcPr>
          <w:p w:rsidR="007E024E" w:rsidRPr="00285D9D" w:rsidRDefault="00C011B7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7E024E" w:rsidRPr="00285D9D" w:rsidRDefault="0054705E" w:rsidP="00E476EA">
            <w:pPr>
              <w:jc w:val="both"/>
            </w:pPr>
            <w:r w:rsidRPr="00285D9D">
              <w:t>Диет сестра –Сатушева А.Ю.</w:t>
            </w:r>
            <w:r w:rsidR="00400F70" w:rsidRPr="00285D9D">
              <w:t xml:space="preserve">                                                                                       </w:t>
            </w:r>
          </w:p>
        </w:tc>
      </w:tr>
      <w:tr w:rsidR="00C011B7" w:rsidRPr="00285D9D" w:rsidTr="00401FAD">
        <w:tc>
          <w:tcPr>
            <w:tcW w:w="468" w:type="dxa"/>
          </w:tcPr>
          <w:p w:rsidR="00C011B7" w:rsidRPr="00285D9D" w:rsidRDefault="00C011B7" w:rsidP="00E476EA">
            <w:r w:rsidRPr="00285D9D">
              <w:t>3.</w:t>
            </w:r>
          </w:p>
        </w:tc>
        <w:tc>
          <w:tcPr>
            <w:tcW w:w="9203" w:type="dxa"/>
          </w:tcPr>
          <w:p w:rsidR="00471910" w:rsidRPr="00285D9D" w:rsidRDefault="00C011B7" w:rsidP="00E476EA">
            <w:pPr>
              <w:jc w:val="both"/>
              <w:rPr>
                <w:b/>
              </w:rPr>
            </w:pPr>
            <w:r w:rsidRPr="00285D9D">
              <w:rPr>
                <w:b/>
              </w:rPr>
              <w:t xml:space="preserve">Контроль   за санитарно-гигиеническим состоянием  и  противоэпидемическим  режимом   </w:t>
            </w:r>
            <w:r w:rsidR="00471910" w:rsidRPr="00285D9D">
              <w:rPr>
                <w:b/>
              </w:rPr>
              <w:t xml:space="preserve">прачечной: </w:t>
            </w:r>
          </w:p>
          <w:p w:rsidR="00C011B7" w:rsidRPr="00285D9D" w:rsidRDefault="00471910" w:rsidP="00E476EA">
            <w:pPr>
              <w:jc w:val="both"/>
            </w:pPr>
            <w:r w:rsidRPr="00285D9D">
              <w:t>-к</w:t>
            </w:r>
            <w:r w:rsidR="00C011B7" w:rsidRPr="00285D9D">
              <w:t xml:space="preserve">онтроль </w:t>
            </w:r>
            <w:r w:rsidRPr="00285D9D">
              <w:t xml:space="preserve">   </w:t>
            </w:r>
            <w:r w:rsidR="00C011B7" w:rsidRPr="00285D9D">
              <w:t xml:space="preserve"> </w:t>
            </w:r>
            <w:r w:rsidRPr="00285D9D">
              <w:t>сбора, хранения  и стирк</w:t>
            </w:r>
            <w:r w:rsidR="00C011B7" w:rsidRPr="00285D9D">
              <w:t>и</w:t>
            </w:r>
            <w:r w:rsidRPr="00285D9D">
              <w:t xml:space="preserve"> грязного </w:t>
            </w:r>
            <w:r w:rsidR="00C011B7" w:rsidRPr="00285D9D">
              <w:t xml:space="preserve"> белья</w:t>
            </w:r>
            <w:r w:rsidRPr="00285D9D">
              <w:t xml:space="preserve">; хранение и выдача чистого белья; </w:t>
            </w:r>
          </w:p>
          <w:p w:rsidR="00471910" w:rsidRPr="00285D9D" w:rsidRDefault="00471910" w:rsidP="00471910">
            <w:pPr>
              <w:jc w:val="both"/>
            </w:pPr>
            <w:r w:rsidRPr="00285D9D">
              <w:rPr>
                <w:b/>
              </w:rPr>
              <w:t>-</w:t>
            </w:r>
            <w:r w:rsidRPr="00285D9D">
              <w:t xml:space="preserve">контроль за  состоянием  и функционированием  технологического оборудования; </w:t>
            </w:r>
          </w:p>
          <w:p w:rsidR="00613B0B" w:rsidRPr="00285D9D" w:rsidRDefault="00471910" w:rsidP="00471910">
            <w:pPr>
              <w:jc w:val="both"/>
              <w:rPr>
                <w:b/>
              </w:rPr>
            </w:pPr>
            <w:r w:rsidRPr="00285D9D">
              <w:t xml:space="preserve">- контроль качества текущих и генеральных уборок, маркировки уборочного </w:t>
            </w:r>
            <w:r w:rsidRPr="00285D9D">
              <w:lastRenderedPageBreak/>
              <w:t>инвентаря</w:t>
            </w:r>
          </w:p>
        </w:tc>
        <w:tc>
          <w:tcPr>
            <w:tcW w:w="1701" w:type="dxa"/>
          </w:tcPr>
          <w:p w:rsidR="00C011B7" w:rsidRPr="00285D9D" w:rsidRDefault="00C011B7" w:rsidP="00E476EA">
            <w:r w:rsidRPr="00285D9D">
              <w:lastRenderedPageBreak/>
              <w:t>Ежедневно</w:t>
            </w:r>
          </w:p>
        </w:tc>
        <w:tc>
          <w:tcPr>
            <w:tcW w:w="3827" w:type="dxa"/>
          </w:tcPr>
          <w:p w:rsidR="00C011B7" w:rsidRPr="00285D9D" w:rsidRDefault="00C011B7" w:rsidP="00E476EA">
            <w:r w:rsidRPr="00285D9D">
              <w:t>Старшая мед сестра</w:t>
            </w:r>
          </w:p>
          <w:p w:rsidR="00C011B7" w:rsidRPr="00285D9D" w:rsidRDefault="00C011B7" w:rsidP="00E476EA">
            <w:r w:rsidRPr="00285D9D">
              <w:t xml:space="preserve">Ефимова Н.А.  </w:t>
            </w:r>
          </w:p>
          <w:p w:rsidR="00C011B7" w:rsidRPr="00285D9D" w:rsidRDefault="00C011B7" w:rsidP="00E476EA"/>
          <w:p w:rsidR="00C011B7" w:rsidRPr="00285D9D" w:rsidRDefault="00C011B7" w:rsidP="00E476EA">
            <w:r w:rsidRPr="00285D9D">
              <w:t>Сестры-хозяйки отделений.</w:t>
            </w:r>
          </w:p>
          <w:p w:rsidR="00C011B7" w:rsidRPr="00285D9D" w:rsidRDefault="00C011B7" w:rsidP="00E476EA">
            <w:pPr>
              <w:jc w:val="both"/>
            </w:pPr>
          </w:p>
        </w:tc>
      </w:tr>
      <w:tr w:rsidR="00C011B7" w:rsidRPr="00285D9D" w:rsidTr="00401FAD">
        <w:trPr>
          <w:trHeight w:val="1260"/>
        </w:trPr>
        <w:tc>
          <w:tcPr>
            <w:tcW w:w="468" w:type="dxa"/>
          </w:tcPr>
          <w:p w:rsidR="00C011B7" w:rsidRPr="00285D9D" w:rsidRDefault="00C011B7" w:rsidP="00E476EA">
            <w:r w:rsidRPr="00285D9D">
              <w:lastRenderedPageBreak/>
              <w:t>4.</w:t>
            </w:r>
          </w:p>
        </w:tc>
        <w:tc>
          <w:tcPr>
            <w:tcW w:w="9203" w:type="dxa"/>
          </w:tcPr>
          <w:p w:rsidR="00471910" w:rsidRPr="00285D9D" w:rsidRDefault="00C011B7" w:rsidP="00471910">
            <w:pPr>
              <w:rPr>
                <w:b/>
              </w:rPr>
            </w:pPr>
            <w:r w:rsidRPr="00285D9D">
              <w:rPr>
                <w:b/>
              </w:rPr>
              <w:t>Контроль за санитарно-гигиеническим состоянием  и  противоэпидемическим  режимом   бани</w:t>
            </w:r>
            <w:r w:rsidR="00471910" w:rsidRPr="00285D9D">
              <w:rPr>
                <w:b/>
              </w:rPr>
              <w:t xml:space="preserve">: </w:t>
            </w:r>
          </w:p>
          <w:p w:rsidR="00471910" w:rsidRPr="00285D9D" w:rsidRDefault="00471910" w:rsidP="00471910">
            <w:r w:rsidRPr="00285D9D">
              <w:rPr>
                <w:b/>
              </w:rPr>
              <w:t>-</w:t>
            </w:r>
            <w:r w:rsidR="00C011B7" w:rsidRPr="00285D9D">
              <w:rPr>
                <w:b/>
              </w:rPr>
              <w:t xml:space="preserve"> </w:t>
            </w:r>
            <w:r w:rsidRPr="00285D9D">
              <w:t xml:space="preserve"> контроль за  состоянием  и функционированием   оборудования; </w:t>
            </w:r>
          </w:p>
          <w:p w:rsidR="00C011B7" w:rsidRPr="00285D9D" w:rsidRDefault="00471910" w:rsidP="00471910">
            <w:pPr>
              <w:jc w:val="both"/>
            </w:pPr>
            <w:r w:rsidRPr="00285D9D">
              <w:t>- контроль качества текущих и генеральных уборок, маркировки уборочного инвентаря</w:t>
            </w:r>
          </w:p>
        </w:tc>
        <w:tc>
          <w:tcPr>
            <w:tcW w:w="1701" w:type="dxa"/>
          </w:tcPr>
          <w:p w:rsidR="00C011B7" w:rsidRPr="00285D9D" w:rsidRDefault="00E476EA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C011B7" w:rsidRPr="00285D9D" w:rsidRDefault="00C011B7" w:rsidP="00E476EA">
            <w:r w:rsidRPr="00285D9D">
              <w:t>Старшая мед сестра</w:t>
            </w:r>
          </w:p>
          <w:p w:rsidR="00C011B7" w:rsidRPr="00285D9D" w:rsidRDefault="00C011B7" w:rsidP="00E476EA">
            <w:r w:rsidRPr="00285D9D">
              <w:t xml:space="preserve">Ефимова Н.А.  </w:t>
            </w:r>
          </w:p>
          <w:p w:rsidR="00C011B7" w:rsidRPr="00285D9D" w:rsidRDefault="00C011B7" w:rsidP="00E476EA"/>
          <w:p w:rsidR="00C011B7" w:rsidRPr="00285D9D" w:rsidRDefault="00C011B7" w:rsidP="00E476EA">
            <w:r w:rsidRPr="00285D9D">
              <w:t xml:space="preserve"> </w:t>
            </w:r>
            <w:r w:rsidR="00E476EA" w:rsidRPr="00285D9D">
              <w:t xml:space="preserve"> </w:t>
            </w:r>
          </w:p>
        </w:tc>
      </w:tr>
      <w:tr w:rsidR="00E476EA" w:rsidRPr="00285D9D" w:rsidTr="00401FAD">
        <w:trPr>
          <w:trHeight w:val="675"/>
        </w:trPr>
        <w:tc>
          <w:tcPr>
            <w:tcW w:w="468" w:type="dxa"/>
          </w:tcPr>
          <w:p w:rsidR="00E476EA" w:rsidRPr="00285D9D" w:rsidRDefault="00E476EA" w:rsidP="00E476EA">
            <w:r w:rsidRPr="00285D9D">
              <w:t>5.</w:t>
            </w:r>
          </w:p>
        </w:tc>
        <w:tc>
          <w:tcPr>
            <w:tcW w:w="9203" w:type="dxa"/>
          </w:tcPr>
          <w:p w:rsidR="00E476EA" w:rsidRPr="00285D9D" w:rsidRDefault="00E476EA" w:rsidP="00E476EA">
            <w:pPr>
              <w:jc w:val="both"/>
              <w:rPr>
                <w:b/>
              </w:rPr>
            </w:pPr>
            <w:r w:rsidRPr="00285D9D">
              <w:rPr>
                <w:b/>
              </w:rPr>
              <w:t>Контроль за санитарно-гигиеническим состоянием  и  противоэпидемическим  режимом   парикмахерской</w:t>
            </w:r>
            <w:r w:rsidR="00471910" w:rsidRPr="00285D9D">
              <w:rPr>
                <w:b/>
              </w:rPr>
              <w:t xml:space="preserve">: </w:t>
            </w:r>
          </w:p>
          <w:p w:rsidR="00471910" w:rsidRPr="00285D9D" w:rsidRDefault="00471910" w:rsidP="00471910">
            <w:pPr>
              <w:jc w:val="both"/>
            </w:pPr>
            <w:r w:rsidRPr="00285D9D">
              <w:rPr>
                <w:b/>
              </w:rPr>
              <w:t>-</w:t>
            </w:r>
            <w:r w:rsidRPr="00285D9D">
              <w:t xml:space="preserve">контроль за  состоянием  и функционированием  оборудования; </w:t>
            </w:r>
          </w:p>
          <w:p w:rsidR="00471910" w:rsidRPr="00285D9D" w:rsidRDefault="00471910" w:rsidP="00471910">
            <w:pPr>
              <w:jc w:val="both"/>
              <w:rPr>
                <w:b/>
              </w:rPr>
            </w:pPr>
            <w:r w:rsidRPr="00285D9D">
              <w:t>- контроль качества текущих и генеральных уборок, дезинфекции  и  маркировки уборочного инвентаря</w:t>
            </w:r>
          </w:p>
        </w:tc>
        <w:tc>
          <w:tcPr>
            <w:tcW w:w="1701" w:type="dxa"/>
          </w:tcPr>
          <w:p w:rsidR="00E476EA" w:rsidRPr="00285D9D" w:rsidRDefault="00E476EA" w:rsidP="00E476EA">
            <w:r w:rsidRPr="00285D9D">
              <w:t>Ежедневно</w:t>
            </w:r>
          </w:p>
        </w:tc>
        <w:tc>
          <w:tcPr>
            <w:tcW w:w="3827" w:type="dxa"/>
          </w:tcPr>
          <w:p w:rsidR="00E476EA" w:rsidRPr="00285D9D" w:rsidRDefault="00E476EA" w:rsidP="00E476EA">
            <w:r w:rsidRPr="00285D9D">
              <w:t>Старшая мед сестра</w:t>
            </w:r>
          </w:p>
          <w:p w:rsidR="00E476EA" w:rsidRPr="00285D9D" w:rsidRDefault="00E476EA" w:rsidP="00E476EA">
            <w:r w:rsidRPr="00285D9D">
              <w:t xml:space="preserve">Ефимова Н.А.  </w:t>
            </w:r>
          </w:p>
          <w:p w:rsidR="00E476EA" w:rsidRPr="00285D9D" w:rsidRDefault="00E476EA" w:rsidP="00E476EA"/>
          <w:p w:rsidR="00E476EA" w:rsidRPr="00285D9D" w:rsidRDefault="00E476EA" w:rsidP="00E476EA"/>
          <w:p w:rsidR="00E476EA" w:rsidRPr="00285D9D" w:rsidRDefault="00E476EA" w:rsidP="00E476EA">
            <w:pPr>
              <w:jc w:val="both"/>
            </w:pPr>
          </w:p>
        </w:tc>
      </w:tr>
    </w:tbl>
    <w:p w:rsidR="005F1F2F" w:rsidRPr="00285D9D" w:rsidRDefault="005F1F2F" w:rsidP="00297E46">
      <w:pPr>
        <w:ind w:left="360"/>
      </w:pPr>
    </w:p>
    <w:p w:rsidR="00146A97" w:rsidRPr="00285D9D" w:rsidRDefault="005F1F2F" w:rsidP="00297E46">
      <w:pPr>
        <w:ind w:left="360"/>
        <w:rPr>
          <w:b/>
        </w:rPr>
      </w:pPr>
      <w:r w:rsidRPr="00285D9D">
        <w:rPr>
          <w:b/>
        </w:rPr>
        <w:t>5</w:t>
      </w:r>
      <w:r w:rsidR="00262203" w:rsidRPr="00285D9D">
        <w:rPr>
          <w:b/>
        </w:rPr>
        <w:t>. Организация ла</w:t>
      </w:r>
      <w:r w:rsidR="00612291" w:rsidRPr="00285D9D">
        <w:rPr>
          <w:b/>
        </w:rPr>
        <w:t>бораторно</w:t>
      </w:r>
      <w:r w:rsidR="00087ED8" w:rsidRPr="00285D9D">
        <w:rPr>
          <w:b/>
        </w:rPr>
        <w:t>го контроля.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346"/>
        <w:gridCol w:w="3177"/>
        <w:gridCol w:w="3544"/>
        <w:gridCol w:w="2268"/>
        <w:gridCol w:w="3402"/>
      </w:tblGrid>
      <w:tr w:rsidR="00725D28" w:rsidRPr="00285D9D" w:rsidTr="00401FAD">
        <w:tc>
          <w:tcPr>
            <w:tcW w:w="462" w:type="dxa"/>
          </w:tcPr>
          <w:p w:rsidR="00725D28" w:rsidRPr="00285D9D" w:rsidRDefault="00725D28" w:rsidP="00297E46">
            <w:pPr>
              <w:rPr>
                <w:b/>
              </w:rPr>
            </w:pPr>
            <w:r w:rsidRPr="00285D9D">
              <w:rPr>
                <w:b/>
              </w:rPr>
              <w:t>№</w:t>
            </w:r>
          </w:p>
          <w:p w:rsidR="00725D28" w:rsidRPr="00285D9D" w:rsidRDefault="00725D28" w:rsidP="00297E46">
            <w:pPr>
              <w:rPr>
                <w:b/>
              </w:rPr>
            </w:pPr>
            <w:r w:rsidRPr="00285D9D">
              <w:rPr>
                <w:b/>
              </w:rPr>
              <w:t>п\п</w:t>
            </w:r>
          </w:p>
        </w:tc>
        <w:tc>
          <w:tcPr>
            <w:tcW w:w="2346" w:type="dxa"/>
          </w:tcPr>
          <w:p w:rsidR="00725D28" w:rsidRPr="00285D9D" w:rsidRDefault="00725D28" w:rsidP="00297E46">
            <w:pPr>
              <w:rPr>
                <w:b/>
              </w:rPr>
            </w:pPr>
            <w:r w:rsidRPr="00285D9D">
              <w:rPr>
                <w:b/>
              </w:rPr>
              <w:t>Наименование объекта производственного контроля.</w:t>
            </w:r>
          </w:p>
        </w:tc>
        <w:tc>
          <w:tcPr>
            <w:tcW w:w="3177" w:type="dxa"/>
          </w:tcPr>
          <w:p w:rsidR="00725D28" w:rsidRPr="00285D9D" w:rsidRDefault="00725D28" w:rsidP="00297E46">
            <w:pPr>
              <w:rPr>
                <w:b/>
              </w:rPr>
            </w:pPr>
            <w:r w:rsidRPr="00285D9D">
              <w:rPr>
                <w:b/>
              </w:rPr>
              <w:t>Объект исследования и исследуемый материал.</w:t>
            </w:r>
          </w:p>
        </w:tc>
        <w:tc>
          <w:tcPr>
            <w:tcW w:w="3544" w:type="dxa"/>
          </w:tcPr>
          <w:p w:rsidR="00725D28" w:rsidRPr="00285D9D" w:rsidRDefault="00725D28" w:rsidP="00297E46">
            <w:pPr>
              <w:rPr>
                <w:b/>
              </w:rPr>
            </w:pPr>
            <w:r w:rsidRPr="00285D9D">
              <w:rPr>
                <w:b/>
              </w:rPr>
              <w:t>Определяемые показатели.</w:t>
            </w:r>
          </w:p>
        </w:tc>
        <w:tc>
          <w:tcPr>
            <w:tcW w:w="2268" w:type="dxa"/>
          </w:tcPr>
          <w:p w:rsidR="00725D28" w:rsidRPr="00285D9D" w:rsidRDefault="00725D28" w:rsidP="00297E46">
            <w:pPr>
              <w:rPr>
                <w:b/>
              </w:rPr>
            </w:pPr>
            <w:r w:rsidRPr="00285D9D">
              <w:rPr>
                <w:b/>
              </w:rPr>
              <w:t>Кратность.</w:t>
            </w:r>
          </w:p>
        </w:tc>
        <w:tc>
          <w:tcPr>
            <w:tcW w:w="3402" w:type="dxa"/>
          </w:tcPr>
          <w:p w:rsidR="00725D28" w:rsidRPr="00285D9D" w:rsidRDefault="00725D28" w:rsidP="00274864">
            <w:r w:rsidRPr="00285D9D">
              <w:t>Лаб</w:t>
            </w:r>
            <w:r w:rsidR="00274864" w:rsidRPr="00285D9D">
              <w:t>о</w:t>
            </w:r>
            <w:r w:rsidRPr="00285D9D">
              <w:t>ратория</w:t>
            </w:r>
          </w:p>
        </w:tc>
      </w:tr>
      <w:tr w:rsidR="00725D28" w:rsidRPr="00285D9D" w:rsidTr="00401FAD">
        <w:trPr>
          <w:trHeight w:val="1198"/>
        </w:trPr>
        <w:tc>
          <w:tcPr>
            <w:tcW w:w="462" w:type="dxa"/>
          </w:tcPr>
          <w:p w:rsidR="00725D28" w:rsidRPr="00285D9D" w:rsidRDefault="00725D28" w:rsidP="00297E46">
            <w:r w:rsidRPr="00285D9D">
              <w:t>1</w:t>
            </w:r>
          </w:p>
        </w:tc>
        <w:tc>
          <w:tcPr>
            <w:tcW w:w="2346" w:type="dxa"/>
          </w:tcPr>
          <w:p w:rsidR="00725D28" w:rsidRPr="00285D9D" w:rsidRDefault="00725D28" w:rsidP="00297E46">
            <w:r w:rsidRPr="00285D9D">
              <w:t>Процедурный</w:t>
            </w:r>
          </w:p>
          <w:p w:rsidR="00725D28" w:rsidRPr="00285D9D" w:rsidRDefault="00725D28" w:rsidP="00401FAD">
            <w:r w:rsidRPr="00285D9D">
              <w:t xml:space="preserve"> </w:t>
            </w:r>
            <w:r w:rsidR="007E024E" w:rsidRPr="00285D9D">
              <w:t>К</w:t>
            </w:r>
            <w:r w:rsidRPr="00285D9D">
              <w:t>абинет</w:t>
            </w:r>
          </w:p>
        </w:tc>
        <w:tc>
          <w:tcPr>
            <w:tcW w:w="3177" w:type="dxa"/>
          </w:tcPr>
          <w:p w:rsidR="00725D28" w:rsidRPr="00285D9D" w:rsidRDefault="00725D28" w:rsidP="00297E46">
            <w:r w:rsidRPr="00285D9D">
              <w:t>Бактериальная обсемененность воздуха</w:t>
            </w:r>
            <w:r w:rsidR="00274864" w:rsidRPr="00285D9D">
              <w:t xml:space="preserve"> -4</w:t>
            </w:r>
            <w:r w:rsidRPr="00285D9D">
              <w:t xml:space="preserve">. </w:t>
            </w:r>
          </w:p>
          <w:p w:rsidR="00725D28" w:rsidRPr="00285D9D" w:rsidRDefault="004045EB" w:rsidP="00297E46">
            <w:r w:rsidRPr="00285D9D">
              <w:t>(класс «Б» до работы)</w:t>
            </w:r>
          </w:p>
        </w:tc>
        <w:tc>
          <w:tcPr>
            <w:tcW w:w="3544" w:type="dxa"/>
          </w:tcPr>
          <w:p w:rsidR="00274864" w:rsidRPr="00285D9D" w:rsidRDefault="007E024E" w:rsidP="00274864">
            <w:r w:rsidRPr="00285D9D">
              <w:t xml:space="preserve">КОЕ, плесневые и дрожжевые грибы, золотистый  стафилококк </w:t>
            </w:r>
          </w:p>
        </w:tc>
        <w:tc>
          <w:tcPr>
            <w:tcW w:w="2268" w:type="dxa"/>
          </w:tcPr>
          <w:p w:rsidR="00725D28" w:rsidRPr="00285D9D" w:rsidRDefault="00725D28" w:rsidP="00297E46">
            <w:r w:rsidRPr="00285D9D">
              <w:t>2 раза в год</w:t>
            </w:r>
            <w:r w:rsidR="0054705E" w:rsidRPr="00285D9D">
              <w:t xml:space="preserve"> -2</w:t>
            </w:r>
            <w:r w:rsidR="00274864" w:rsidRPr="00285D9D">
              <w:t xml:space="preserve">: </w:t>
            </w:r>
            <w:r w:rsidRPr="00285D9D">
              <w:t>.</w:t>
            </w:r>
          </w:p>
          <w:p w:rsidR="00725D28" w:rsidRPr="00285D9D" w:rsidRDefault="0054705E" w:rsidP="00297E46">
            <w:r w:rsidRPr="00285D9D">
              <w:t>1 полугодие-1</w:t>
            </w:r>
          </w:p>
          <w:p w:rsidR="00725D28" w:rsidRPr="00285D9D" w:rsidRDefault="0054705E" w:rsidP="00401FAD">
            <w:r w:rsidRPr="00285D9D">
              <w:t>2-полугодие-1</w:t>
            </w:r>
          </w:p>
        </w:tc>
        <w:tc>
          <w:tcPr>
            <w:tcW w:w="3402" w:type="dxa"/>
          </w:tcPr>
          <w:p w:rsidR="00725D28" w:rsidRPr="00285D9D" w:rsidRDefault="005808FE" w:rsidP="00725D28">
            <w:r w:rsidRPr="00285D9D">
              <w:t>ИЛЦ (испытательно - лабораторный центр) ФБУЗ «Центр гигиены и эпидемиологии» в РА</w:t>
            </w:r>
            <w:r w:rsidR="00A74483" w:rsidRPr="00285D9D">
              <w:t>»</w:t>
            </w:r>
            <w:r w:rsidRPr="00285D9D">
              <w:t>.</w:t>
            </w:r>
          </w:p>
        </w:tc>
      </w:tr>
      <w:tr w:rsidR="004045EB" w:rsidRPr="00285D9D" w:rsidTr="00401FAD">
        <w:trPr>
          <w:trHeight w:val="1272"/>
        </w:trPr>
        <w:tc>
          <w:tcPr>
            <w:tcW w:w="462" w:type="dxa"/>
          </w:tcPr>
          <w:p w:rsidR="004045EB" w:rsidRPr="00285D9D" w:rsidRDefault="004045EB" w:rsidP="00297E46"/>
        </w:tc>
        <w:tc>
          <w:tcPr>
            <w:tcW w:w="2346" w:type="dxa"/>
          </w:tcPr>
          <w:p w:rsidR="004045EB" w:rsidRPr="00285D9D" w:rsidRDefault="004045EB" w:rsidP="00400F70"/>
        </w:tc>
        <w:tc>
          <w:tcPr>
            <w:tcW w:w="3177" w:type="dxa"/>
          </w:tcPr>
          <w:p w:rsidR="004045EB" w:rsidRPr="00285D9D" w:rsidRDefault="004045EB" w:rsidP="007E024E">
            <w:r w:rsidRPr="00285D9D">
              <w:t>Контроль стерильности (ватные шарики,  салфетки).</w:t>
            </w:r>
          </w:p>
          <w:p w:rsidR="004045EB" w:rsidRPr="00285D9D" w:rsidRDefault="004045EB" w:rsidP="007E024E">
            <w:r w:rsidRPr="00285D9D">
              <w:t xml:space="preserve">ИМН – </w:t>
            </w:r>
            <w:r w:rsidRPr="00285D9D">
              <w:rPr>
                <w:b/>
              </w:rPr>
              <w:t>12</w:t>
            </w:r>
          </w:p>
        </w:tc>
        <w:tc>
          <w:tcPr>
            <w:tcW w:w="3544" w:type="dxa"/>
          </w:tcPr>
          <w:p w:rsidR="004045EB" w:rsidRPr="00285D9D" w:rsidRDefault="004045EB" w:rsidP="00274864">
            <w:r w:rsidRPr="00285D9D">
              <w:t>Стерильность</w:t>
            </w:r>
          </w:p>
          <w:p w:rsidR="004045EB" w:rsidRPr="00285D9D" w:rsidRDefault="004045EB" w:rsidP="00274864"/>
        </w:tc>
        <w:tc>
          <w:tcPr>
            <w:tcW w:w="2268" w:type="dxa"/>
          </w:tcPr>
          <w:p w:rsidR="004045EB" w:rsidRPr="00285D9D" w:rsidRDefault="004045EB" w:rsidP="00274864">
            <w:r w:rsidRPr="00285D9D">
              <w:t>1раз в  квартал по 3 пробы: в год - 12</w:t>
            </w:r>
          </w:p>
          <w:p w:rsidR="004045EB" w:rsidRPr="00285D9D" w:rsidRDefault="004045EB" w:rsidP="00274864"/>
          <w:p w:rsidR="004045EB" w:rsidRPr="00285D9D" w:rsidRDefault="004045EB" w:rsidP="00274864">
            <w:r w:rsidRPr="00285D9D">
              <w:t>__</w:t>
            </w:r>
          </w:p>
          <w:p w:rsidR="004045EB" w:rsidRPr="00285D9D" w:rsidRDefault="004045EB" w:rsidP="00274864"/>
        </w:tc>
        <w:tc>
          <w:tcPr>
            <w:tcW w:w="3402" w:type="dxa"/>
          </w:tcPr>
          <w:p w:rsidR="004045EB" w:rsidRPr="00285D9D" w:rsidRDefault="004045EB" w:rsidP="00725D28"/>
        </w:tc>
      </w:tr>
      <w:tr w:rsidR="004045EB" w:rsidRPr="00285D9D" w:rsidTr="00401FAD">
        <w:trPr>
          <w:trHeight w:val="1182"/>
        </w:trPr>
        <w:tc>
          <w:tcPr>
            <w:tcW w:w="462" w:type="dxa"/>
          </w:tcPr>
          <w:p w:rsidR="004045EB" w:rsidRPr="00285D9D" w:rsidRDefault="004045EB" w:rsidP="00297E46"/>
        </w:tc>
        <w:tc>
          <w:tcPr>
            <w:tcW w:w="2346" w:type="dxa"/>
          </w:tcPr>
          <w:p w:rsidR="004045EB" w:rsidRPr="00285D9D" w:rsidRDefault="004045EB" w:rsidP="00400F70"/>
        </w:tc>
        <w:tc>
          <w:tcPr>
            <w:tcW w:w="3177" w:type="dxa"/>
          </w:tcPr>
          <w:p w:rsidR="004045EB" w:rsidRPr="00285D9D" w:rsidRDefault="004045EB" w:rsidP="007E024E">
            <w:r w:rsidRPr="00285D9D">
              <w:t>Смывы</w:t>
            </w:r>
          </w:p>
          <w:p w:rsidR="004045EB" w:rsidRPr="00285D9D" w:rsidRDefault="004045EB" w:rsidP="007E024E"/>
          <w:p w:rsidR="004045EB" w:rsidRPr="00285D9D" w:rsidRDefault="004045EB" w:rsidP="00297E46"/>
        </w:tc>
        <w:tc>
          <w:tcPr>
            <w:tcW w:w="3544" w:type="dxa"/>
          </w:tcPr>
          <w:p w:rsidR="004045EB" w:rsidRPr="00285D9D" w:rsidRDefault="004045EB" w:rsidP="00401FAD">
            <w:r w:rsidRPr="00285D9D">
              <w:t xml:space="preserve">золотистый  стафилококк, </w:t>
            </w:r>
          </w:p>
        </w:tc>
        <w:tc>
          <w:tcPr>
            <w:tcW w:w="2268" w:type="dxa"/>
          </w:tcPr>
          <w:p w:rsidR="004045EB" w:rsidRDefault="004D43BE" w:rsidP="00274864">
            <w:r>
              <w:t xml:space="preserve">1 раз в квартал по 3 </w:t>
            </w:r>
          </w:p>
          <w:p w:rsidR="004045EB" w:rsidRPr="00285D9D" w:rsidRDefault="004D43BE" w:rsidP="00401FAD">
            <w:r>
              <w:t>В год 12</w:t>
            </w:r>
          </w:p>
        </w:tc>
        <w:tc>
          <w:tcPr>
            <w:tcW w:w="3402" w:type="dxa"/>
          </w:tcPr>
          <w:p w:rsidR="004045EB" w:rsidRPr="00285D9D" w:rsidRDefault="004045EB" w:rsidP="00725D28"/>
        </w:tc>
      </w:tr>
      <w:tr w:rsidR="004045EB" w:rsidRPr="00285D9D" w:rsidTr="00401FAD">
        <w:trPr>
          <w:trHeight w:val="388"/>
        </w:trPr>
        <w:tc>
          <w:tcPr>
            <w:tcW w:w="462" w:type="dxa"/>
          </w:tcPr>
          <w:p w:rsidR="004045EB" w:rsidRPr="00285D9D" w:rsidRDefault="004045EB" w:rsidP="00297E46"/>
        </w:tc>
        <w:tc>
          <w:tcPr>
            <w:tcW w:w="2346" w:type="dxa"/>
          </w:tcPr>
          <w:p w:rsidR="004045EB" w:rsidRPr="00285D9D" w:rsidRDefault="004045EB" w:rsidP="00400F70"/>
        </w:tc>
        <w:tc>
          <w:tcPr>
            <w:tcW w:w="3177" w:type="dxa"/>
          </w:tcPr>
          <w:p w:rsidR="004045EB" w:rsidRPr="00285D9D" w:rsidRDefault="004045EB" w:rsidP="00401FAD">
            <w:r w:rsidRPr="00285D9D">
              <w:t xml:space="preserve"> Смывы</w:t>
            </w:r>
          </w:p>
        </w:tc>
        <w:tc>
          <w:tcPr>
            <w:tcW w:w="3544" w:type="dxa"/>
          </w:tcPr>
          <w:p w:rsidR="004045EB" w:rsidRPr="00285D9D" w:rsidRDefault="004045EB" w:rsidP="004045EB">
            <w:r w:rsidRPr="00285D9D">
              <w:t xml:space="preserve">БГКП </w:t>
            </w:r>
          </w:p>
        </w:tc>
        <w:tc>
          <w:tcPr>
            <w:tcW w:w="2268" w:type="dxa"/>
          </w:tcPr>
          <w:p w:rsidR="004045EB" w:rsidRDefault="004D43BE" w:rsidP="00274864">
            <w:r>
              <w:t xml:space="preserve">1 раз в квартал по 3 </w:t>
            </w:r>
          </w:p>
          <w:p w:rsidR="004045EB" w:rsidRPr="00285D9D" w:rsidRDefault="004D43BE" w:rsidP="00401FAD">
            <w:r>
              <w:t>В год 12</w:t>
            </w:r>
          </w:p>
        </w:tc>
        <w:tc>
          <w:tcPr>
            <w:tcW w:w="3402" w:type="dxa"/>
          </w:tcPr>
          <w:p w:rsidR="004045EB" w:rsidRPr="00285D9D" w:rsidRDefault="004045EB" w:rsidP="00725D28"/>
        </w:tc>
      </w:tr>
      <w:tr w:rsidR="00725D28" w:rsidRPr="00285D9D" w:rsidTr="00401FAD">
        <w:trPr>
          <w:trHeight w:val="1650"/>
        </w:trPr>
        <w:tc>
          <w:tcPr>
            <w:tcW w:w="462" w:type="dxa"/>
          </w:tcPr>
          <w:p w:rsidR="00725D28" w:rsidRPr="00285D9D" w:rsidRDefault="00725D28" w:rsidP="00297E46">
            <w:r w:rsidRPr="00285D9D">
              <w:t>2</w:t>
            </w:r>
          </w:p>
        </w:tc>
        <w:tc>
          <w:tcPr>
            <w:tcW w:w="2346" w:type="dxa"/>
          </w:tcPr>
          <w:p w:rsidR="00725D28" w:rsidRPr="00285D9D" w:rsidRDefault="00725D28" w:rsidP="00F4243C">
            <w:r w:rsidRPr="00285D9D">
              <w:t>Паровой стерилизатор.</w:t>
            </w:r>
          </w:p>
        </w:tc>
        <w:tc>
          <w:tcPr>
            <w:tcW w:w="3177" w:type="dxa"/>
          </w:tcPr>
          <w:p w:rsidR="00725D28" w:rsidRPr="00285D9D" w:rsidRDefault="004045EB" w:rsidP="00297E46">
            <w:r w:rsidRPr="00285D9D">
              <w:t>Контроль качества предстерилизационной очистки ИМН</w:t>
            </w:r>
          </w:p>
        </w:tc>
        <w:tc>
          <w:tcPr>
            <w:tcW w:w="3544" w:type="dxa"/>
          </w:tcPr>
          <w:p w:rsidR="00725D28" w:rsidRPr="00285D9D" w:rsidRDefault="007E024E" w:rsidP="00401FAD">
            <w:pPr>
              <w:jc w:val="both"/>
            </w:pPr>
            <w:r w:rsidRPr="00285D9D">
              <w:t xml:space="preserve"> </w:t>
            </w:r>
            <w:r w:rsidR="004045EB" w:rsidRPr="00285D9D">
              <w:t>А</w:t>
            </w:r>
            <w:r w:rsidRPr="00285D9D">
              <w:t>зопирамовая и/или амидопириновая пробы</w:t>
            </w:r>
          </w:p>
        </w:tc>
        <w:tc>
          <w:tcPr>
            <w:tcW w:w="2268" w:type="dxa"/>
          </w:tcPr>
          <w:p w:rsidR="00725D28" w:rsidRPr="00285D9D" w:rsidRDefault="00725D28" w:rsidP="00401FAD">
            <w:r w:rsidRPr="00285D9D">
              <w:t>При каждой загрузке.</w:t>
            </w:r>
            <w:r w:rsidR="00401FAD" w:rsidRPr="00285D9D">
              <w:t xml:space="preserve"> </w:t>
            </w:r>
          </w:p>
        </w:tc>
        <w:tc>
          <w:tcPr>
            <w:tcW w:w="3402" w:type="dxa"/>
          </w:tcPr>
          <w:p w:rsidR="00725D28" w:rsidRPr="00285D9D" w:rsidRDefault="005808FE" w:rsidP="00401FAD">
            <w:r w:rsidRPr="00285D9D">
              <w:t>Самостоятельно мед  персонал</w:t>
            </w:r>
            <w:r w:rsidR="00CE71E4" w:rsidRPr="00285D9D">
              <w:t>ом</w:t>
            </w:r>
          </w:p>
        </w:tc>
      </w:tr>
      <w:tr w:rsidR="004045EB" w:rsidRPr="001704EE" w:rsidTr="00401FAD">
        <w:trPr>
          <w:trHeight w:val="834"/>
        </w:trPr>
        <w:tc>
          <w:tcPr>
            <w:tcW w:w="462" w:type="dxa"/>
          </w:tcPr>
          <w:p w:rsidR="004045EB" w:rsidRPr="001704EE" w:rsidRDefault="004045EB" w:rsidP="00297E46"/>
        </w:tc>
        <w:tc>
          <w:tcPr>
            <w:tcW w:w="2346" w:type="dxa"/>
          </w:tcPr>
          <w:p w:rsidR="004045EB" w:rsidRPr="001704EE" w:rsidRDefault="004045EB" w:rsidP="00F4243C"/>
        </w:tc>
        <w:tc>
          <w:tcPr>
            <w:tcW w:w="3177" w:type="dxa"/>
          </w:tcPr>
          <w:p w:rsidR="004045EB" w:rsidRPr="001704EE" w:rsidRDefault="004045EB" w:rsidP="00297E46">
            <w:r w:rsidRPr="001704EE">
              <w:t>Контроль работы стерилизатора  физическими и химическими методами</w:t>
            </w:r>
          </w:p>
        </w:tc>
        <w:tc>
          <w:tcPr>
            <w:tcW w:w="3544" w:type="dxa"/>
          </w:tcPr>
          <w:p w:rsidR="004045EB" w:rsidRPr="001704EE" w:rsidRDefault="004045EB" w:rsidP="007E024E">
            <w:pPr>
              <w:jc w:val="both"/>
            </w:pPr>
          </w:p>
          <w:p w:rsidR="004045EB" w:rsidRPr="001704EE" w:rsidRDefault="005659AB" w:rsidP="00401FAD">
            <w:pPr>
              <w:jc w:val="both"/>
            </w:pPr>
            <w:r w:rsidRPr="001704EE">
              <w:t>Термоиндикаторы</w:t>
            </w:r>
          </w:p>
        </w:tc>
        <w:tc>
          <w:tcPr>
            <w:tcW w:w="2268" w:type="dxa"/>
          </w:tcPr>
          <w:p w:rsidR="004045EB" w:rsidRPr="001704EE" w:rsidRDefault="004045EB" w:rsidP="00297E46"/>
          <w:p w:rsidR="004045EB" w:rsidRPr="001704EE" w:rsidRDefault="005659AB" w:rsidP="00401FAD">
            <w:r w:rsidRPr="001704EE">
              <w:t xml:space="preserve">Каждый цикл стерилизации </w:t>
            </w:r>
          </w:p>
        </w:tc>
        <w:tc>
          <w:tcPr>
            <w:tcW w:w="3402" w:type="dxa"/>
          </w:tcPr>
          <w:p w:rsidR="004045EB" w:rsidRPr="001704EE" w:rsidRDefault="004045EB" w:rsidP="00725D28"/>
          <w:p w:rsidR="004045EB" w:rsidRPr="001704EE" w:rsidRDefault="005659AB" w:rsidP="00401FAD">
            <w:r w:rsidRPr="001704EE">
              <w:t xml:space="preserve">Самостоятельно мед  персоналом  </w:t>
            </w:r>
          </w:p>
        </w:tc>
      </w:tr>
      <w:tr w:rsidR="005659AB" w:rsidRPr="001704EE" w:rsidTr="00401FAD">
        <w:trPr>
          <w:trHeight w:val="845"/>
        </w:trPr>
        <w:tc>
          <w:tcPr>
            <w:tcW w:w="462" w:type="dxa"/>
          </w:tcPr>
          <w:p w:rsidR="005659AB" w:rsidRPr="001704EE" w:rsidRDefault="005659AB" w:rsidP="00297E46"/>
        </w:tc>
        <w:tc>
          <w:tcPr>
            <w:tcW w:w="2346" w:type="dxa"/>
          </w:tcPr>
          <w:p w:rsidR="005659AB" w:rsidRPr="001704EE" w:rsidRDefault="005659AB" w:rsidP="00F4243C"/>
        </w:tc>
        <w:tc>
          <w:tcPr>
            <w:tcW w:w="3177" w:type="dxa"/>
          </w:tcPr>
          <w:p w:rsidR="005659AB" w:rsidRPr="001704EE" w:rsidRDefault="005659AB" w:rsidP="005659AB">
            <w:r w:rsidRPr="001704EE">
              <w:t xml:space="preserve">Контроль работы стерилизатора   </w:t>
            </w:r>
          </w:p>
        </w:tc>
        <w:tc>
          <w:tcPr>
            <w:tcW w:w="3544" w:type="dxa"/>
          </w:tcPr>
          <w:p w:rsidR="005659AB" w:rsidRPr="001704EE" w:rsidRDefault="005659AB" w:rsidP="005659AB">
            <w:pPr>
              <w:jc w:val="both"/>
            </w:pPr>
            <w:r w:rsidRPr="001704EE">
              <w:t xml:space="preserve">Бактериологическим методом    </w:t>
            </w:r>
          </w:p>
        </w:tc>
        <w:tc>
          <w:tcPr>
            <w:tcW w:w="2268" w:type="dxa"/>
          </w:tcPr>
          <w:p w:rsidR="005659AB" w:rsidRPr="001704EE" w:rsidRDefault="005659AB" w:rsidP="00F21F47">
            <w:r w:rsidRPr="001704EE">
              <w:t xml:space="preserve">     2 раза в год.</w:t>
            </w:r>
            <w:r w:rsidR="0007767B" w:rsidRPr="001704EE">
              <w:t xml:space="preserve"> 1 – полугодия – 5</w:t>
            </w:r>
          </w:p>
          <w:p w:rsidR="0007767B" w:rsidRPr="001704EE" w:rsidRDefault="0007767B" w:rsidP="00401FAD">
            <w:r w:rsidRPr="001704EE">
              <w:t>2 – полугодия – 5</w:t>
            </w:r>
          </w:p>
        </w:tc>
        <w:tc>
          <w:tcPr>
            <w:tcW w:w="3402" w:type="dxa"/>
          </w:tcPr>
          <w:p w:rsidR="005659AB" w:rsidRPr="001704EE" w:rsidRDefault="005659AB" w:rsidP="00725D28"/>
          <w:p w:rsidR="005659AB" w:rsidRPr="001704EE" w:rsidRDefault="005659AB" w:rsidP="00725D28">
            <w:r w:rsidRPr="001704EE">
              <w:t>ИЛЦ  ФБУЗ «ЦГИЭ в РА».</w:t>
            </w:r>
          </w:p>
        </w:tc>
      </w:tr>
      <w:tr w:rsidR="00725D28" w:rsidRPr="001704EE" w:rsidTr="00401FAD">
        <w:tc>
          <w:tcPr>
            <w:tcW w:w="462" w:type="dxa"/>
          </w:tcPr>
          <w:p w:rsidR="00725D28" w:rsidRPr="001704EE" w:rsidRDefault="00725D28" w:rsidP="00297E46">
            <w:r w:rsidRPr="001704EE">
              <w:t>3</w:t>
            </w:r>
          </w:p>
        </w:tc>
        <w:tc>
          <w:tcPr>
            <w:tcW w:w="2346" w:type="dxa"/>
          </w:tcPr>
          <w:p w:rsidR="00725D28" w:rsidRPr="001704EE" w:rsidRDefault="00725D28" w:rsidP="00297E46">
            <w:r w:rsidRPr="001704EE">
              <w:t>Дезкамерный блок.</w:t>
            </w:r>
          </w:p>
        </w:tc>
        <w:tc>
          <w:tcPr>
            <w:tcW w:w="3177" w:type="dxa"/>
          </w:tcPr>
          <w:p w:rsidR="00725D28" w:rsidRPr="001704EE" w:rsidRDefault="00725D28" w:rsidP="00297E46">
            <w:r w:rsidRPr="001704EE">
              <w:t>Дезинфекционная камера.</w:t>
            </w:r>
          </w:p>
        </w:tc>
        <w:tc>
          <w:tcPr>
            <w:tcW w:w="3544" w:type="dxa"/>
          </w:tcPr>
          <w:p w:rsidR="00725D28" w:rsidRPr="001704EE" w:rsidRDefault="00725D28" w:rsidP="00297E46">
            <w:r w:rsidRPr="001704EE">
              <w:t xml:space="preserve">Бактериологический контроль  биотестами – 5 </w:t>
            </w:r>
          </w:p>
        </w:tc>
        <w:tc>
          <w:tcPr>
            <w:tcW w:w="2268" w:type="dxa"/>
          </w:tcPr>
          <w:p w:rsidR="00725D28" w:rsidRPr="001704EE" w:rsidRDefault="004D43BE" w:rsidP="00297E46">
            <w:r>
              <w:t xml:space="preserve"> 1 раз в квартал в </w:t>
            </w:r>
          </w:p>
        </w:tc>
        <w:tc>
          <w:tcPr>
            <w:tcW w:w="3402" w:type="dxa"/>
          </w:tcPr>
          <w:p w:rsidR="00725D28" w:rsidRPr="001704EE" w:rsidRDefault="005808FE" w:rsidP="004045EB">
            <w:r w:rsidRPr="001704EE">
              <w:t>ИЛЦ, Ф</w:t>
            </w:r>
            <w:r w:rsidR="004045EB" w:rsidRPr="001704EE">
              <w:t>Б</w:t>
            </w:r>
            <w:r w:rsidRPr="001704EE">
              <w:t>УЗ ЦГИЭ в РА.</w:t>
            </w:r>
          </w:p>
        </w:tc>
      </w:tr>
      <w:tr w:rsidR="00BA0133" w:rsidRPr="001704EE" w:rsidTr="00401FAD">
        <w:tc>
          <w:tcPr>
            <w:tcW w:w="462" w:type="dxa"/>
          </w:tcPr>
          <w:p w:rsidR="00BA0133" w:rsidRPr="001704EE" w:rsidRDefault="00BA0133" w:rsidP="00297E46"/>
        </w:tc>
        <w:tc>
          <w:tcPr>
            <w:tcW w:w="2346" w:type="dxa"/>
          </w:tcPr>
          <w:p w:rsidR="00BA0133" w:rsidRPr="001704EE" w:rsidRDefault="00BA0133" w:rsidP="00297E46"/>
        </w:tc>
        <w:tc>
          <w:tcPr>
            <w:tcW w:w="3177" w:type="dxa"/>
          </w:tcPr>
          <w:p w:rsidR="00BA0133" w:rsidRPr="001704EE" w:rsidRDefault="00BA0133" w:rsidP="00297E46"/>
        </w:tc>
        <w:tc>
          <w:tcPr>
            <w:tcW w:w="3544" w:type="dxa"/>
          </w:tcPr>
          <w:p w:rsidR="00BA0133" w:rsidRPr="001704EE" w:rsidRDefault="00BA0133" w:rsidP="00297E46"/>
        </w:tc>
        <w:tc>
          <w:tcPr>
            <w:tcW w:w="2268" w:type="dxa"/>
          </w:tcPr>
          <w:p w:rsidR="00BA0133" w:rsidRPr="001704EE" w:rsidRDefault="00BA0133" w:rsidP="005659AB"/>
        </w:tc>
        <w:tc>
          <w:tcPr>
            <w:tcW w:w="3402" w:type="dxa"/>
          </w:tcPr>
          <w:p w:rsidR="00BA0133" w:rsidRPr="001704EE" w:rsidRDefault="00BA0133" w:rsidP="00E476EA">
            <w:r w:rsidRPr="001704EE">
              <w:t>ИЛЦ, ФБУЗ ЦГИЭ в РА.</w:t>
            </w:r>
          </w:p>
        </w:tc>
      </w:tr>
      <w:tr w:rsidR="00BA0133" w:rsidRPr="001704EE" w:rsidTr="00401FAD">
        <w:trPr>
          <w:trHeight w:val="840"/>
        </w:trPr>
        <w:tc>
          <w:tcPr>
            <w:tcW w:w="462" w:type="dxa"/>
          </w:tcPr>
          <w:p w:rsidR="00BA0133" w:rsidRPr="001704EE" w:rsidRDefault="004D43BE" w:rsidP="00297E46">
            <w:r>
              <w:t>4</w:t>
            </w:r>
          </w:p>
        </w:tc>
        <w:tc>
          <w:tcPr>
            <w:tcW w:w="2346" w:type="dxa"/>
          </w:tcPr>
          <w:p w:rsidR="00BA0133" w:rsidRPr="001704EE" w:rsidRDefault="00BA0133" w:rsidP="005659AB">
            <w:r w:rsidRPr="001704EE">
              <w:t xml:space="preserve">Прачечная </w:t>
            </w:r>
          </w:p>
        </w:tc>
        <w:tc>
          <w:tcPr>
            <w:tcW w:w="3177" w:type="dxa"/>
          </w:tcPr>
          <w:p w:rsidR="00BA0133" w:rsidRPr="001704EE" w:rsidRDefault="00BA0133" w:rsidP="00297E46">
            <w:r w:rsidRPr="001704EE">
              <w:t xml:space="preserve">Смывы </w:t>
            </w:r>
          </w:p>
        </w:tc>
        <w:tc>
          <w:tcPr>
            <w:tcW w:w="3544" w:type="dxa"/>
          </w:tcPr>
          <w:p w:rsidR="00BA0133" w:rsidRPr="001704EE" w:rsidRDefault="00BA0133" w:rsidP="00297E46">
            <w:r w:rsidRPr="001704EE">
              <w:t xml:space="preserve"> БГКП</w:t>
            </w:r>
          </w:p>
        </w:tc>
        <w:tc>
          <w:tcPr>
            <w:tcW w:w="2268" w:type="dxa"/>
          </w:tcPr>
          <w:p w:rsidR="00BA0133" w:rsidRDefault="004D43BE" w:rsidP="00297E46">
            <w:r>
              <w:t>1 полугодия – 3</w:t>
            </w:r>
          </w:p>
          <w:p w:rsidR="004D43BE" w:rsidRDefault="004D43BE" w:rsidP="00297E46">
            <w:r>
              <w:t xml:space="preserve">2 полугодия – 3 </w:t>
            </w:r>
          </w:p>
          <w:p w:rsidR="00BA0133" w:rsidRPr="001704EE" w:rsidRDefault="004D43BE" w:rsidP="00401FAD">
            <w:r>
              <w:t>В год 6</w:t>
            </w:r>
            <w:r w:rsidR="00BA0133" w:rsidRPr="001704EE">
              <w:t xml:space="preserve"> </w:t>
            </w:r>
          </w:p>
        </w:tc>
        <w:tc>
          <w:tcPr>
            <w:tcW w:w="3402" w:type="dxa"/>
          </w:tcPr>
          <w:p w:rsidR="00BA0133" w:rsidRPr="001704EE" w:rsidRDefault="00BA0133" w:rsidP="00E476EA">
            <w:r w:rsidRPr="001704EE">
              <w:t>ИЛЦ, ФБУЗ ЦГИЭ в РА.</w:t>
            </w:r>
          </w:p>
        </w:tc>
      </w:tr>
      <w:tr w:rsidR="007E6316" w:rsidRPr="001704EE" w:rsidTr="00401FAD">
        <w:trPr>
          <w:trHeight w:val="852"/>
        </w:trPr>
        <w:tc>
          <w:tcPr>
            <w:tcW w:w="462" w:type="dxa"/>
          </w:tcPr>
          <w:p w:rsidR="007E6316" w:rsidRPr="001704EE" w:rsidRDefault="007E6316" w:rsidP="00297E46">
            <w:r w:rsidRPr="001704EE">
              <w:t>6</w:t>
            </w:r>
          </w:p>
        </w:tc>
        <w:tc>
          <w:tcPr>
            <w:tcW w:w="2346" w:type="dxa"/>
          </w:tcPr>
          <w:p w:rsidR="007E6316" w:rsidRPr="001704EE" w:rsidRDefault="007E6316" w:rsidP="00401FAD">
            <w:r w:rsidRPr="001704EE">
              <w:t>Пищеблок</w:t>
            </w:r>
          </w:p>
        </w:tc>
        <w:tc>
          <w:tcPr>
            <w:tcW w:w="3177" w:type="dxa"/>
          </w:tcPr>
          <w:p w:rsidR="007E6316" w:rsidRPr="001704EE" w:rsidRDefault="007E6316" w:rsidP="00401FAD">
            <w:r w:rsidRPr="001704EE">
              <w:t>Смывы</w:t>
            </w:r>
          </w:p>
        </w:tc>
        <w:tc>
          <w:tcPr>
            <w:tcW w:w="3544" w:type="dxa"/>
          </w:tcPr>
          <w:p w:rsidR="007E6316" w:rsidRPr="001704EE" w:rsidRDefault="007E6316" w:rsidP="00401FAD">
            <w:pPr>
              <w:jc w:val="both"/>
            </w:pPr>
            <w:r w:rsidRPr="001704EE">
              <w:t xml:space="preserve">БГКП </w:t>
            </w:r>
          </w:p>
        </w:tc>
        <w:tc>
          <w:tcPr>
            <w:tcW w:w="2268" w:type="dxa"/>
          </w:tcPr>
          <w:p w:rsidR="007E6316" w:rsidRDefault="007E6316" w:rsidP="00010B84">
            <w:r>
              <w:t>1 полугодия – 5</w:t>
            </w:r>
          </w:p>
          <w:p w:rsidR="007E6316" w:rsidRDefault="007E6316" w:rsidP="00010B84">
            <w:r>
              <w:t>2 полугодия – 5</w:t>
            </w:r>
          </w:p>
          <w:p w:rsidR="007E6316" w:rsidRPr="001704EE" w:rsidRDefault="007E6316" w:rsidP="00010B84">
            <w:r>
              <w:t>В год 10</w:t>
            </w:r>
          </w:p>
        </w:tc>
        <w:tc>
          <w:tcPr>
            <w:tcW w:w="3402" w:type="dxa"/>
          </w:tcPr>
          <w:p w:rsidR="007E6316" w:rsidRPr="001704EE" w:rsidRDefault="007E6316" w:rsidP="00E476EA">
            <w:r w:rsidRPr="001704EE">
              <w:t>ИЛЦ,ФБУЗ ЦГИЭ в РА.</w:t>
            </w:r>
          </w:p>
        </w:tc>
      </w:tr>
      <w:tr w:rsidR="007E6316" w:rsidRPr="001704EE" w:rsidTr="00401FAD">
        <w:trPr>
          <w:trHeight w:val="1905"/>
        </w:trPr>
        <w:tc>
          <w:tcPr>
            <w:tcW w:w="462" w:type="dxa"/>
          </w:tcPr>
          <w:p w:rsidR="007E6316" w:rsidRPr="001704EE" w:rsidRDefault="007E6316" w:rsidP="00297E46"/>
        </w:tc>
        <w:tc>
          <w:tcPr>
            <w:tcW w:w="2346" w:type="dxa"/>
          </w:tcPr>
          <w:p w:rsidR="007E6316" w:rsidRPr="001704EE" w:rsidRDefault="007E6316" w:rsidP="00BB3DAF"/>
          <w:p w:rsidR="007E6316" w:rsidRPr="001704EE" w:rsidRDefault="007E6316" w:rsidP="00BB3DAF">
            <w:r w:rsidRPr="001704EE">
              <w:t>Пробы готовых блюд</w:t>
            </w:r>
          </w:p>
        </w:tc>
        <w:tc>
          <w:tcPr>
            <w:tcW w:w="3177" w:type="dxa"/>
          </w:tcPr>
          <w:p w:rsidR="007E6316" w:rsidRPr="001704EE" w:rsidRDefault="007E6316" w:rsidP="00BB3DAF"/>
          <w:p w:rsidR="007E6316" w:rsidRPr="001704EE" w:rsidRDefault="007E6316" w:rsidP="00BB3DAF">
            <w:r w:rsidRPr="001704EE">
              <w:t>Микробиологические исследования блюд по 3 пробы</w:t>
            </w:r>
          </w:p>
          <w:p w:rsidR="007E6316" w:rsidRPr="001704EE" w:rsidRDefault="007E6316" w:rsidP="00BB3DAF"/>
          <w:p w:rsidR="007E6316" w:rsidRPr="001704EE" w:rsidRDefault="007E6316" w:rsidP="00BB3DAF"/>
          <w:p w:rsidR="007E6316" w:rsidRPr="001704EE" w:rsidRDefault="007E6316" w:rsidP="00BB3DAF">
            <w:r w:rsidRPr="001704EE">
              <w:t xml:space="preserve"> на калорийность,   </w:t>
            </w:r>
          </w:p>
          <w:p w:rsidR="007E6316" w:rsidRPr="001704EE" w:rsidRDefault="007E6316" w:rsidP="00BB3DAF">
            <w:r w:rsidRPr="001704EE">
              <w:t>на качество термической обр</w:t>
            </w:r>
            <w:r>
              <w:t>аботки.</w:t>
            </w:r>
          </w:p>
        </w:tc>
        <w:tc>
          <w:tcPr>
            <w:tcW w:w="3544" w:type="dxa"/>
          </w:tcPr>
          <w:p w:rsidR="007E6316" w:rsidRPr="001704EE" w:rsidRDefault="007E6316" w:rsidP="00BB3DAF"/>
          <w:p w:rsidR="007E6316" w:rsidRPr="001704EE" w:rsidRDefault="007E6316" w:rsidP="00BB3DAF">
            <w:r w:rsidRPr="001704EE">
              <w:t xml:space="preserve">2 раза в год: 6 проб    </w:t>
            </w:r>
          </w:p>
          <w:p w:rsidR="007E6316" w:rsidRPr="001704EE" w:rsidRDefault="007E6316" w:rsidP="00BB3DAF">
            <w:r w:rsidRPr="001704EE">
              <w:t xml:space="preserve">1 полугодие-3 пробы </w:t>
            </w:r>
          </w:p>
          <w:p w:rsidR="007E6316" w:rsidRDefault="007E6316" w:rsidP="00BB3DAF">
            <w:r w:rsidRPr="001704EE">
              <w:t>2-полугодие -3 проб</w:t>
            </w:r>
            <w:r w:rsidR="00543DCD">
              <w:t>ы</w:t>
            </w:r>
          </w:p>
          <w:p w:rsidR="007E6316" w:rsidRPr="001704EE" w:rsidRDefault="007E6316" w:rsidP="00BB3DAF"/>
          <w:p w:rsidR="007E6316" w:rsidRPr="001704EE" w:rsidRDefault="007E6316" w:rsidP="00BB3DAF"/>
          <w:p w:rsidR="007E6316" w:rsidRPr="001704EE" w:rsidRDefault="007E6316" w:rsidP="00BB3DAF">
            <w:r w:rsidRPr="001704EE">
              <w:t xml:space="preserve">2 раза в год: 6 проб    </w:t>
            </w:r>
          </w:p>
          <w:p w:rsidR="007E6316" w:rsidRPr="001704EE" w:rsidRDefault="007E6316" w:rsidP="00BB3DAF">
            <w:r w:rsidRPr="001704EE">
              <w:t xml:space="preserve">1 полугодие-3 пробы </w:t>
            </w:r>
          </w:p>
          <w:p w:rsidR="007E6316" w:rsidRPr="001704EE" w:rsidRDefault="007E6316" w:rsidP="00BB3DAF">
            <w:r w:rsidRPr="001704EE">
              <w:t>2-полугодие -3 пробы</w:t>
            </w:r>
          </w:p>
        </w:tc>
        <w:tc>
          <w:tcPr>
            <w:tcW w:w="2268" w:type="dxa"/>
          </w:tcPr>
          <w:p w:rsidR="007E6316" w:rsidRPr="001704EE" w:rsidRDefault="007E6316" w:rsidP="00010B84"/>
        </w:tc>
        <w:tc>
          <w:tcPr>
            <w:tcW w:w="3402" w:type="dxa"/>
          </w:tcPr>
          <w:p w:rsidR="007E6316" w:rsidRPr="001704EE" w:rsidRDefault="007E6316" w:rsidP="00E476EA">
            <w:r w:rsidRPr="001704EE">
              <w:t>ИЛЦ, ФБУЗ ЦГИЭ в РА.</w:t>
            </w:r>
          </w:p>
        </w:tc>
      </w:tr>
      <w:tr w:rsidR="007E6316" w:rsidRPr="001704EE" w:rsidTr="00543DCD">
        <w:trPr>
          <w:trHeight w:val="1259"/>
        </w:trPr>
        <w:tc>
          <w:tcPr>
            <w:tcW w:w="462" w:type="dxa"/>
          </w:tcPr>
          <w:p w:rsidR="007E6316" w:rsidRPr="001704EE" w:rsidRDefault="007E6316" w:rsidP="00297E46"/>
        </w:tc>
        <w:tc>
          <w:tcPr>
            <w:tcW w:w="2346" w:type="dxa"/>
          </w:tcPr>
          <w:p w:rsidR="007E6316" w:rsidRPr="001704EE" w:rsidRDefault="007E6316" w:rsidP="00BB3DAF"/>
          <w:p w:rsidR="007E6316" w:rsidRPr="001704EE" w:rsidRDefault="007E6316" w:rsidP="00BB3DAF">
            <w:r w:rsidRPr="001704EE">
              <w:t xml:space="preserve">Жилые помещения </w:t>
            </w:r>
          </w:p>
          <w:p w:rsidR="007E6316" w:rsidRPr="001704EE" w:rsidRDefault="007E6316" w:rsidP="00BB3DAF">
            <w:r w:rsidRPr="001704EE">
              <w:t xml:space="preserve"> </w:t>
            </w:r>
          </w:p>
          <w:p w:rsidR="007E6316" w:rsidRPr="007E6316" w:rsidRDefault="007E6316" w:rsidP="00543DCD">
            <w:r w:rsidRPr="001704EE">
              <w:t>Рабочие места</w:t>
            </w:r>
          </w:p>
        </w:tc>
        <w:tc>
          <w:tcPr>
            <w:tcW w:w="3177" w:type="dxa"/>
          </w:tcPr>
          <w:p w:rsidR="007E6316" w:rsidRPr="001704EE" w:rsidRDefault="007E6316" w:rsidP="00BB3DAF"/>
          <w:p w:rsidR="007E6316" w:rsidRPr="001704EE" w:rsidRDefault="007E6316" w:rsidP="00BB3DAF"/>
          <w:p w:rsidR="007E6316" w:rsidRPr="001704EE" w:rsidRDefault="007E6316" w:rsidP="00543DCD">
            <w:r w:rsidRPr="001704EE">
              <w:t>Микроклимат</w:t>
            </w:r>
          </w:p>
        </w:tc>
        <w:tc>
          <w:tcPr>
            <w:tcW w:w="3544" w:type="dxa"/>
          </w:tcPr>
          <w:p w:rsidR="007E6316" w:rsidRPr="001704EE" w:rsidRDefault="007E6316" w:rsidP="00BB3DAF">
            <w:pPr>
              <w:jc w:val="both"/>
            </w:pPr>
          </w:p>
          <w:p w:rsidR="007E6316" w:rsidRPr="001704EE" w:rsidRDefault="007E6316" w:rsidP="00BB3DAF">
            <w:pPr>
              <w:jc w:val="both"/>
            </w:pPr>
            <w:r w:rsidRPr="001704EE">
              <w:t>Температура воздуха, относительная влажность</w:t>
            </w:r>
          </w:p>
        </w:tc>
        <w:tc>
          <w:tcPr>
            <w:tcW w:w="2268" w:type="dxa"/>
          </w:tcPr>
          <w:p w:rsidR="007E6316" w:rsidRPr="001704EE" w:rsidRDefault="007E6316" w:rsidP="00543DCD">
            <w:r w:rsidRPr="001704EE">
              <w:t xml:space="preserve">1 раз в год в  холодный период  </w:t>
            </w:r>
            <w:r w:rsidRPr="001704EE">
              <w:rPr>
                <w:b/>
              </w:rPr>
              <w:t>не менее   3 замеров</w:t>
            </w:r>
          </w:p>
        </w:tc>
        <w:tc>
          <w:tcPr>
            <w:tcW w:w="3402" w:type="dxa"/>
          </w:tcPr>
          <w:p w:rsidR="007E6316" w:rsidRPr="001704EE" w:rsidRDefault="007E6316" w:rsidP="00E476EA">
            <w:r w:rsidRPr="001704EE">
              <w:t>ИЛЦ, ФБУЗ ЦГИЭ в РА.</w:t>
            </w:r>
          </w:p>
        </w:tc>
      </w:tr>
      <w:tr w:rsidR="007E6316" w:rsidRPr="001704EE" w:rsidTr="00543DCD">
        <w:trPr>
          <w:trHeight w:val="834"/>
        </w:trPr>
        <w:tc>
          <w:tcPr>
            <w:tcW w:w="462" w:type="dxa"/>
          </w:tcPr>
          <w:p w:rsidR="007E6316" w:rsidRPr="001704EE" w:rsidRDefault="007E6316" w:rsidP="00297E46"/>
        </w:tc>
        <w:tc>
          <w:tcPr>
            <w:tcW w:w="2346" w:type="dxa"/>
          </w:tcPr>
          <w:p w:rsidR="007E6316" w:rsidRPr="001704EE" w:rsidRDefault="007E6316" w:rsidP="00BB3DAF">
            <w:r w:rsidRPr="001704EE">
              <w:t xml:space="preserve">Жилые помещения </w:t>
            </w:r>
          </w:p>
          <w:p w:rsidR="007E6316" w:rsidRPr="001704EE" w:rsidRDefault="007E6316" w:rsidP="00BB3DAF">
            <w:r w:rsidRPr="001704EE">
              <w:t xml:space="preserve"> </w:t>
            </w:r>
          </w:p>
          <w:p w:rsidR="007E6316" w:rsidRPr="001704EE" w:rsidRDefault="007E6316" w:rsidP="00543DCD">
            <w:r w:rsidRPr="001704EE">
              <w:t>Рабочие места</w:t>
            </w:r>
          </w:p>
        </w:tc>
        <w:tc>
          <w:tcPr>
            <w:tcW w:w="3177" w:type="dxa"/>
          </w:tcPr>
          <w:p w:rsidR="007E6316" w:rsidRPr="001704EE" w:rsidRDefault="007E6316" w:rsidP="00BB3DAF">
            <w:r w:rsidRPr="001704EE">
              <w:t xml:space="preserve">Искусственная освещенность </w:t>
            </w:r>
          </w:p>
        </w:tc>
        <w:tc>
          <w:tcPr>
            <w:tcW w:w="3544" w:type="dxa"/>
          </w:tcPr>
          <w:p w:rsidR="007E6316" w:rsidRPr="001704EE" w:rsidRDefault="007E6316" w:rsidP="00BB3DAF">
            <w:pPr>
              <w:jc w:val="both"/>
            </w:pPr>
            <w:r w:rsidRPr="001704EE">
              <w:t xml:space="preserve">Уровень искусственной освещенности </w:t>
            </w:r>
          </w:p>
        </w:tc>
        <w:tc>
          <w:tcPr>
            <w:tcW w:w="2268" w:type="dxa"/>
          </w:tcPr>
          <w:p w:rsidR="007E6316" w:rsidRPr="001704EE" w:rsidRDefault="007E6316" w:rsidP="00BB3DAF">
            <w:pPr>
              <w:ind w:left="180" w:hanging="180"/>
            </w:pPr>
            <w:r w:rsidRPr="001704EE">
              <w:t>1 раз в год</w:t>
            </w:r>
          </w:p>
          <w:p w:rsidR="007E6316" w:rsidRPr="001704EE" w:rsidRDefault="007E6316" w:rsidP="00BB3DAF">
            <w:pPr>
              <w:ind w:left="180" w:hanging="180"/>
              <w:rPr>
                <w:b/>
              </w:rPr>
            </w:pPr>
            <w:r>
              <w:rPr>
                <w:b/>
              </w:rPr>
              <w:t xml:space="preserve">не менее 2 </w:t>
            </w:r>
            <w:r w:rsidRPr="001704EE">
              <w:rPr>
                <w:b/>
              </w:rPr>
              <w:t>замеров</w:t>
            </w:r>
          </w:p>
        </w:tc>
        <w:tc>
          <w:tcPr>
            <w:tcW w:w="3402" w:type="dxa"/>
          </w:tcPr>
          <w:p w:rsidR="007E6316" w:rsidRPr="001704EE" w:rsidRDefault="007E6316" w:rsidP="00E476EA">
            <w:r w:rsidRPr="001704EE">
              <w:t>ИЛЦ, ФБУЗ ЦГИЭ в РА.</w:t>
            </w:r>
          </w:p>
        </w:tc>
      </w:tr>
      <w:tr w:rsidR="007E6316" w:rsidRPr="001704EE" w:rsidTr="00401FAD">
        <w:trPr>
          <w:trHeight w:val="1062"/>
        </w:trPr>
        <w:tc>
          <w:tcPr>
            <w:tcW w:w="462" w:type="dxa"/>
          </w:tcPr>
          <w:p w:rsidR="007E6316" w:rsidRPr="001704EE" w:rsidRDefault="007E6316" w:rsidP="00297E46"/>
        </w:tc>
        <w:tc>
          <w:tcPr>
            <w:tcW w:w="2346" w:type="dxa"/>
          </w:tcPr>
          <w:p w:rsidR="007E6316" w:rsidRPr="001704EE" w:rsidRDefault="007E6316" w:rsidP="00BB3DAF">
            <w:r w:rsidRPr="001704EE">
              <w:t>Рабочее место с ПЭВМ</w:t>
            </w:r>
          </w:p>
        </w:tc>
        <w:tc>
          <w:tcPr>
            <w:tcW w:w="3177" w:type="dxa"/>
          </w:tcPr>
          <w:p w:rsidR="007E6316" w:rsidRPr="001704EE" w:rsidRDefault="007E6316" w:rsidP="00BB3DAF">
            <w:r w:rsidRPr="001704EE">
              <w:t xml:space="preserve">Электромагнитные излучения </w:t>
            </w:r>
          </w:p>
        </w:tc>
        <w:tc>
          <w:tcPr>
            <w:tcW w:w="3544" w:type="dxa"/>
          </w:tcPr>
          <w:p w:rsidR="007E6316" w:rsidRPr="001704EE" w:rsidRDefault="007E6316" w:rsidP="00BB3DAF">
            <w:pPr>
              <w:jc w:val="both"/>
            </w:pPr>
            <w:r w:rsidRPr="001704EE">
              <w:t xml:space="preserve">ЭМИ от ПЭВМ </w:t>
            </w:r>
          </w:p>
          <w:p w:rsidR="007E6316" w:rsidRPr="001704EE" w:rsidRDefault="007E6316" w:rsidP="00BB3DAF">
            <w:pPr>
              <w:jc w:val="both"/>
            </w:pPr>
          </w:p>
        </w:tc>
        <w:tc>
          <w:tcPr>
            <w:tcW w:w="2268" w:type="dxa"/>
          </w:tcPr>
          <w:p w:rsidR="007E6316" w:rsidRPr="001704EE" w:rsidRDefault="007E6316" w:rsidP="00BB3DAF">
            <w:pPr>
              <w:ind w:left="180" w:hanging="180"/>
            </w:pPr>
            <w:r w:rsidRPr="001704EE">
              <w:t>При установке нового оборудования</w:t>
            </w:r>
          </w:p>
        </w:tc>
        <w:tc>
          <w:tcPr>
            <w:tcW w:w="3402" w:type="dxa"/>
          </w:tcPr>
          <w:p w:rsidR="007E6316" w:rsidRPr="001704EE" w:rsidRDefault="007E6316" w:rsidP="00E476EA">
            <w:r w:rsidRPr="001704EE">
              <w:t>ИЛЦ, ФБУЗ ЦГИЭ в РА.</w:t>
            </w:r>
          </w:p>
        </w:tc>
      </w:tr>
      <w:tr w:rsidR="007E6316" w:rsidRPr="001704EE" w:rsidTr="00401FAD">
        <w:trPr>
          <w:trHeight w:val="70"/>
        </w:trPr>
        <w:tc>
          <w:tcPr>
            <w:tcW w:w="462" w:type="dxa"/>
          </w:tcPr>
          <w:p w:rsidR="007E6316" w:rsidRPr="001704EE" w:rsidRDefault="007E6316" w:rsidP="00297E46"/>
        </w:tc>
        <w:tc>
          <w:tcPr>
            <w:tcW w:w="2346" w:type="dxa"/>
          </w:tcPr>
          <w:p w:rsidR="007E6316" w:rsidRPr="001704EE" w:rsidRDefault="007E6316" w:rsidP="00297E46"/>
        </w:tc>
        <w:tc>
          <w:tcPr>
            <w:tcW w:w="3177" w:type="dxa"/>
          </w:tcPr>
          <w:p w:rsidR="007E6316" w:rsidRPr="001704EE" w:rsidRDefault="007E6316" w:rsidP="00297E46"/>
        </w:tc>
        <w:tc>
          <w:tcPr>
            <w:tcW w:w="3544" w:type="dxa"/>
          </w:tcPr>
          <w:p w:rsidR="007E6316" w:rsidRPr="001704EE" w:rsidRDefault="007E6316" w:rsidP="00010B84">
            <w:pPr>
              <w:jc w:val="both"/>
            </w:pPr>
          </w:p>
        </w:tc>
        <w:tc>
          <w:tcPr>
            <w:tcW w:w="2268" w:type="dxa"/>
          </w:tcPr>
          <w:p w:rsidR="007E6316" w:rsidRPr="001704EE" w:rsidRDefault="007E6316" w:rsidP="001B6AA7">
            <w:pPr>
              <w:ind w:left="180" w:hanging="180"/>
            </w:pPr>
          </w:p>
        </w:tc>
        <w:tc>
          <w:tcPr>
            <w:tcW w:w="3402" w:type="dxa"/>
          </w:tcPr>
          <w:p w:rsidR="007E6316" w:rsidRPr="001704EE" w:rsidRDefault="007E6316" w:rsidP="00E476EA">
            <w:r w:rsidRPr="001704EE">
              <w:t>ИЛЦ, ФБУЗ ЦГИЭ в РА.</w:t>
            </w:r>
          </w:p>
        </w:tc>
      </w:tr>
    </w:tbl>
    <w:p w:rsidR="003D078C" w:rsidRPr="001704EE" w:rsidRDefault="003D078C" w:rsidP="00297E46">
      <w:pPr>
        <w:ind w:left="360"/>
      </w:pPr>
    </w:p>
    <w:p w:rsidR="00FF091A" w:rsidRPr="001704EE" w:rsidRDefault="005F1F2F" w:rsidP="00297E46">
      <w:pPr>
        <w:rPr>
          <w:b/>
        </w:rPr>
      </w:pPr>
      <w:r w:rsidRPr="001704EE">
        <w:rPr>
          <w:b/>
        </w:rPr>
        <w:lastRenderedPageBreak/>
        <w:t>6</w:t>
      </w:r>
      <w:r w:rsidR="00324EE1" w:rsidRPr="001704EE">
        <w:rPr>
          <w:b/>
        </w:rPr>
        <w:t>.</w:t>
      </w:r>
      <w:r w:rsidR="00BA0133" w:rsidRPr="001704EE">
        <w:rPr>
          <w:b/>
        </w:rPr>
        <w:t xml:space="preserve"> </w:t>
      </w:r>
      <w:r w:rsidR="00324EE1" w:rsidRPr="001704EE">
        <w:rPr>
          <w:b/>
        </w:rPr>
        <w:t xml:space="preserve">Перечень </w:t>
      </w:r>
      <w:r w:rsidR="00FF091A" w:rsidRPr="001704EE">
        <w:rPr>
          <w:b/>
        </w:rPr>
        <w:t xml:space="preserve">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CE71E4" w:rsidRPr="001704EE" w:rsidRDefault="00FF091A" w:rsidP="00297E46">
      <w:pPr>
        <w:numPr>
          <w:ilvl w:val="0"/>
          <w:numId w:val="6"/>
        </w:numPr>
      </w:pPr>
      <w:r w:rsidRPr="001704EE">
        <w:t xml:space="preserve">Протокол  лабораторного контроля </w:t>
      </w:r>
    </w:p>
    <w:p w:rsidR="009E0881" w:rsidRPr="001704EE" w:rsidRDefault="00FF091A" w:rsidP="00297E46">
      <w:pPr>
        <w:numPr>
          <w:ilvl w:val="0"/>
          <w:numId w:val="6"/>
        </w:numPr>
      </w:pPr>
      <w:r w:rsidRPr="001704EE">
        <w:t>Личные  медицинские книжки с результатом медосмотра</w:t>
      </w:r>
      <w:r w:rsidR="009E0881" w:rsidRPr="001704EE">
        <w:t>.</w:t>
      </w:r>
    </w:p>
    <w:p w:rsidR="00FF091A" w:rsidRPr="001704EE" w:rsidRDefault="00FF091A" w:rsidP="00297E46">
      <w:pPr>
        <w:numPr>
          <w:ilvl w:val="0"/>
          <w:numId w:val="6"/>
        </w:numPr>
      </w:pPr>
      <w:r w:rsidRPr="001704EE">
        <w:t>Договор на вывоз мусора и утилизацию медицинских отходов;</w:t>
      </w:r>
    </w:p>
    <w:p w:rsidR="00FF091A" w:rsidRPr="001704EE" w:rsidRDefault="00FF091A" w:rsidP="00297E46">
      <w:pPr>
        <w:numPr>
          <w:ilvl w:val="0"/>
          <w:numId w:val="6"/>
        </w:numPr>
      </w:pPr>
      <w:r w:rsidRPr="001704EE">
        <w:t>Договор  о сдаче  отработанных  люминесцентных  и бактерицидных  ртутьсодержащих ламп  и просроченных лекарственных средств на утилизацию;</w:t>
      </w:r>
    </w:p>
    <w:p w:rsidR="00FF091A" w:rsidRPr="001704EE" w:rsidRDefault="00FF091A" w:rsidP="00297E46">
      <w:pPr>
        <w:numPr>
          <w:ilvl w:val="0"/>
          <w:numId w:val="6"/>
        </w:numPr>
      </w:pPr>
      <w:r w:rsidRPr="001704EE">
        <w:t>Журна</w:t>
      </w:r>
      <w:r w:rsidR="009E0881" w:rsidRPr="001704EE">
        <w:t>л учета режима работы  парового стерилизатора.</w:t>
      </w:r>
    </w:p>
    <w:p w:rsidR="00FF091A" w:rsidRPr="001704EE" w:rsidRDefault="00EC2286" w:rsidP="00297E46">
      <w:pPr>
        <w:numPr>
          <w:ilvl w:val="0"/>
          <w:numId w:val="6"/>
        </w:numPr>
      </w:pPr>
      <w:r w:rsidRPr="001704EE">
        <w:t>Журнал учета качества предстерилизационной обработки;</w:t>
      </w:r>
    </w:p>
    <w:p w:rsidR="00EC2286" w:rsidRPr="001704EE" w:rsidRDefault="00EC2286" w:rsidP="00297E46">
      <w:pPr>
        <w:numPr>
          <w:ilvl w:val="0"/>
          <w:numId w:val="6"/>
        </w:numPr>
      </w:pPr>
      <w:r w:rsidRPr="001704EE">
        <w:t>Журнал  учета температурного  режима холодильников.</w:t>
      </w:r>
    </w:p>
    <w:p w:rsidR="00EC2286" w:rsidRPr="001704EE" w:rsidRDefault="00EC2286" w:rsidP="00297E46">
      <w:pPr>
        <w:numPr>
          <w:ilvl w:val="0"/>
          <w:numId w:val="6"/>
        </w:numPr>
      </w:pPr>
      <w:r w:rsidRPr="001704EE">
        <w:t>Журнал проведения генеральных уборок;</w:t>
      </w:r>
    </w:p>
    <w:p w:rsidR="00EC2286" w:rsidRPr="001704EE" w:rsidRDefault="00EC2286" w:rsidP="00297E46">
      <w:pPr>
        <w:numPr>
          <w:ilvl w:val="0"/>
          <w:numId w:val="6"/>
        </w:numPr>
      </w:pPr>
      <w:r w:rsidRPr="001704EE">
        <w:t>Журнал учета времени работы бактерицидных ламп;</w:t>
      </w:r>
    </w:p>
    <w:p w:rsidR="00EC2286" w:rsidRPr="001704EE" w:rsidRDefault="00EC2286" w:rsidP="00297E46">
      <w:pPr>
        <w:numPr>
          <w:ilvl w:val="0"/>
          <w:numId w:val="6"/>
        </w:numPr>
      </w:pPr>
      <w:r w:rsidRPr="001704EE">
        <w:t>Журнал учета</w:t>
      </w:r>
      <w:r w:rsidR="009E0881" w:rsidRPr="001704EE">
        <w:t xml:space="preserve"> и осмотра </w:t>
      </w:r>
      <w:r w:rsidRPr="001704EE">
        <w:t xml:space="preserve"> на педикулез</w:t>
      </w:r>
      <w:r w:rsidR="00CE71E4" w:rsidRPr="001704EE">
        <w:t xml:space="preserve"> и чесотку</w:t>
      </w:r>
      <w:r w:rsidRPr="001704EE">
        <w:t>;</w:t>
      </w:r>
    </w:p>
    <w:p w:rsidR="00EC2286" w:rsidRPr="001704EE" w:rsidRDefault="00EC2286" w:rsidP="00297E46">
      <w:pPr>
        <w:numPr>
          <w:ilvl w:val="0"/>
          <w:numId w:val="6"/>
        </w:numPr>
      </w:pPr>
      <w:r w:rsidRPr="001704EE">
        <w:t>Жур</w:t>
      </w:r>
      <w:r w:rsidR="009E0881" w:rsidRPr="001704EE">
        <w:t>нал учета экстренных  извещений по форме  60-у;</w:t>
      </w:r>
    </w:p>
    <w:p w:rsidR="00EC2286" w:rsidRPr="001704EE" w:rsidRDefault="00EC2286" w:rsidP="00297E46"/>
    <w:p w:rsidR="00EC2286" w:rsidRPr="001704EE" w:rsidRDefault="009E0881" w:rsidP="001761DA">
      <w:pPr>
        <w:numPr>
          <w:ilvl w:val="0"/>
          <w:numId w:val="14"/>
        </w:numPr>
        <w:rPr>
          <w:b/>
        </w:rPr>
      </w:pPr>
      <w:r w:rsidRPr="001704EE">
        <w:rPr>
          <w:b/>
        </w:rPr>
        <w:t>П</w:t>
      </w:r>
      <w:r w:rsidR="00EC2286" w:rsidRPr="001704EE">
        <w:rPr>
          <w:b/>
        </w:rPr>
        <w:t>ри которых осуществляется</w:t>
      </w:r>
      <w:r w:rsidR="00297E46" w:rsidRPr="001704EE">
        <w:rPr>
          <w:b/>
        </w:rPr>
        <w:t xml:space="preserve"> информирование населения и органов </w:t>
      </w:r>
      <w:r w:rsidR="00BA0133" w:rsidRPr="001704EE">
        <w:rPr>
          <w:b/>
        </w:rPr>
        <w:t xml:space="preserve"> </w:t>
      </w:r>
      <w:r w:rsidR="00297E46" w:rsidRPr="001704EE">
        <w:rPr>
          <w:b/>
        </w:rPr>
        <w:t xml:space="preserve"> Роспотребнадзора по Р.А., </w:t>
      </w:r>
      <w:r w:rsidR="00EC2286" w:rsidRPr="001704EE">
        <w:rPr>
          <w:b/>
        </w:rPr>
        <w:t xml:space="preserve"> </w:t>
      </w:r>
      <w:r w:rsidRPr="001704EE">
        <w:rPr>
          <w:b/>
        </w:rPr>
        <w:t>тел 6-43-84 и ФБУЗ ЦГЭ Р.А., тел 64227</w:t>
      </w:r>
      <w:r w:rsidR="00297E46" w:rsidRPr="001704EE">
        <w:rPr>
          <w:b/>
        </w:rPr>
        <w:t>:</w:t>
      </w:r>
    </w:p>
    <w:p w:rsidR="00297E46" w:rsidRPr="001704EE" w:rsidRDefault="00297E46" w:rsidP="00297E46">
      <w:pPr>
        <w:rPr>
          <w:b/>
        </w:rPr>
      </w:pPr>
    </w:p>
    <w:p w:rsidR="00297E46" w:rsidRPr="001704EE" w:rsidRDefault="00297E46" w:rsidP="00297E46">
      <w:pPr>
        <w:numPr>
          <w:ilvl w:val="0"/>
          <w:numId w:val="7"/>
        </w:numPr>
      </w:pPr>
      <w:r w:rsidRPr="001704EE">
        <w:t>Прекращения подачи холодной и горячей воды;</w:t>
      </w:r>
    </w:p>
    <w:p w:rsidR="00297E46" w:rsidRPr="001704EE" w:rsidRDefault="00297E46" w:rsidP="00297E46">
      <w:pPr>
        <w:numPr>
          <w:ilvl w:val="0"/>
          <w:numId w:val="7"/>
        </w:numPr>
      </w:pPr>
      <w:r w:rsidRPr="001704EE">
        <w:t>Аварийная ситуация на внутренних  и наружных сетях канализации;</w:t>
      </w:r>
    </w:p>
    <w:p w:rsidR="00297E46" w:rsidRPr="001704EE" w:rsidRDefault="00297E46" w:rsidP="00297E46">
      <w:pPr>
        <w:numPr>
          <w:ilvl w:val="0"/>
          <w:numId w:val="7"/>
        </w:numPr>
      </w:pPr>
      <w:r w:rsidRPr="001704EE">
        <w:t>Аварийная ситуация на электросетях.</w:t>
      </w:r>
    </w:p>
    <w:p w:rsidR="00297E46" w:rsidRPr="001704EE" w:rsidRDefault="00297E46" w:rsidP="00297E46">
      <w:pPr>
        <w:numPr>
          <w:ilvl w:val="0"/>
          <w:numId w:val="7"/>
        </w:numPr>
      </w:pPr>
      <w:r w:rsidRPr="001704EE">
        <w:t xml:space="preserve"> Регистрация инфекционных заболевани</w:t>
      </w:r>
      <w:r w:rsidR="00CE71E4" w:rsidRPr="001704EE">
        <w:t xml:space="preserve">й среди  пациентов </w:t>
      </w:r>
      <w:r w:rsidRPr="001704EE">
        <w:t>;</w:t>
      </w:r>
    </w:p>
    <w:p w:rsidR="00297E46" w:rsidRPr="001704EE" w:rsidRDefault="00297E46" w:rsidP="00297E46"/>
    <w:p w:rsidR="00297E46" w:rsidRPr="001704EE" w:rsidRDefault="00297E46" w:rsidP="00297E46"/>
    <w:sectPr w:rsidR="00297E46" w:rsidRPr="001704EE" w:rsidSect="00297E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10F"/>
    <w:multiLevelType w:val="hybridMultilevel"/>
    <w:tmpl w:val="C540A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1161E"/>
    <w:multiLevelType w:val="hybridMultilevel"/>
    <w:tmpl w:val="76D443C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175F3A89"/>
    <w:multiLevelType w:val="hybridMultilevel"/>
    <w:tmpl w:val="D7DC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5260B"/>
    <w:multiLevelType w:val="hybridMultilevel"/>
    <w:tmpl w:val="24D4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B4906"/>
    <w:multiLevelType w:val="hybridMultilevel"/>
    <w:tmpl w:val="43800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D325E"/>
    <w:multiLevelType w:val="hybridMultilevel"/>
    <w:tmpl w:val="9884A16A"/>
    <w:lvl w:ilvl="0" w:tplc="C6984BD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DE36C42"/>
    <w:multiLevelType w:val="hybridMultilevel"/>
    <w:tmpl w:val="CFAEEE92"/>
    <w:lvl w:ilvl="0" w:tplc="041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7">
    <w:nsid w:val="4C27458D"/>
    <w:multiLevelType w:val="hybridMultilevel"/>
    <w:tmpl w:val="B9A2F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E93FCD"/>
    <w:multiLevelType w:val="hybridMultilevel"/>
    <w:tmpl w:val="BFFC9FC4"/>
    <w:lvl w:ilvl="0" w:tplc="4AF2868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CC2FAD"/>
    <w:multiLevelType w:val="hybridMultilevel"/>
    <w:tmpl w:val="7518B4C2"/>
    <w:lvl w:ilvl="0" w:tplc="2CA2A5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1197"/>
    <w:multiLevelType w:val="hybridMultilevel"/>
    <w:tmpl w:val="80DA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B80196"/>
    <w:multiLevelType w:val="hybridMultilevel"/>
    <w:tmpl w:val="F708B934"/>
    <w:lvl w:ilvl="0" w:tplc="5F769A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5A55F2"/>
    <w:multiLevelType w:val="hybridMultilevel"/>
    <w:tmpl w:val="7A7A1E38"/>
    <w:lvl w:ilvl="0" w:tplc="E8D6F8C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FF1143C"/>
    <w:multiLevelType w:val="hybridMultilevel"/>
    <w:tmpl w:val="05249DEE"/>
    <w:lvl w:ilvl="0" w:tplc="FDDC68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B5405"/>
    <w:rsid w:val="00010B84"/>
    <w:rsid w:val="00016D0D"/>
    <w:rsid w:val="00031682"/>
    <w:rsid w:val="00060517"/>
    <w:rsid w:val="0007767B"/>
    <w:rsid w:val="0008140D"/>
    <w:rsid w:val="00087ED8"/>
    <w:rsid w:val="000D5F9D"/>
    <w:rsid w:val="000D7FCB"/>
    <w:rsid w:val="000F2C37"/>
    <w:rsid w:val="00134026"/>
    <w:rsid w:val="001432AF"/>
    <w:rsid w:val="00143D25"/>
    <w:rsid w:val="00146A97"/>
    <w:rsid w:val="001704EE"/>
    <w:rsid w:val="001761DA"/>
    <w:rsid w:val="00182D8C"/>
    <w:rsid w:val="00183E83"/>
    <w:rsid w:val="00184E59"/>
    <w:rsid w:val="001B6AA7"/>
    <w:rsid w:val="001D5AD9"/>
    <w:rsid w:val="001D5E7B"/>
    <w:rsid w:val="001D6314"/>
    <w:rsid w:val="001E5EDA"/>
    <w:rsid w:val="001F572D"/>
    <w:rsid w:val="002228AB"/>
    <w:rsid w:val="002501EC"/>
    <w:rsid w:val="0025370A"/>
    <w:rsid w:val="00256910"/>
    <w:rsid w:val="00262203"/>
    <w:rsid w:val="00274864"/>
    <w:rsid w:val="00276D0A"/>
    <w:rsid w:val="00285D9D"/>
    <w:rsid w:val="00294BC7"/>
    <w:rsid w:val="00297E46"/>
    <w:rsid w:val="002A1275"/>
    <w:rsid w:val="002C027E"/>
    <w:rsid w:val="002E69F5"/>
    <w:rsid w:val="00304D20"/>
    <w:rsid w:val="00324EE1"/>
    <w:rsid w:val="00331F70"/>
    <w:rsid w:val="00335370"/>
    <w:rsid w:val="00346F09"/>
    <w:rsid w:val="00350A1A"/>
    <w:rsid w:val="003820C2"/>
    <w:rsid w:val="00394923"/>
    <w:rsid w:val="003A74D8"/>
    <w:rsid w:val="003C0D6A"/>
    <w:rsid w:val="003C23C5"/>
    <w:rsid w:val="003D078C"/>
    <w:rsid w:val="003D2D26"/>
    <w:rsid w:val="003D7F7C"/>
    <w:rsid w:val="003E721A"/>
    <w:rsid w:val="00400F70"/>
    <w:rsid w:val="00401C42"/>
    <w:rsid w:val="00401FAD"/>
    <w:rsid w:val="004045EB"/>
    <w:rsid w:val="0041421D"/>
    <w:rsid w:val="0043594D"/>
    <w:rsid w:val="00461365"/>
    <w:rsid w:val="00465F67"/>
    <w:rsid w:val="00471910"/>
    <w:rsid w:val="00471DA1"/>
    <w:rsid w:val="00484C2B"/>
    <w:rsid w:val="004A30DA"/>
    <w:rsid w:val="004A6BA2"/>
    <w:rsid w:val="004C25F6"/>
    <w:rsid w:val="004C7942"/>
    <w:rsid w:val="004D2434"/>
    <w:rsid w:val="004D3D80"/>
    <w:rsid w:val="004D43BE"/>
    <w:rsid w:val="004D5C3D"/>
    <w:rsid w:val="004E13BA"/>
    <w:rsid w:val="004E22FC"/>
    <w:rsid w:val="005021EA"/>
    <w:rsid w:val="00506737"/>
    <w:rsid w:val="00507033"/>
    <w:rsid w:val="00533364"/>
    <w:rsid w:val="00535C57"/>
    <w:rsid w:val="00543DCD"/>
    <w:rsid w:val="0054565A"/>
    <w:rsid w:val="0054705E"/>
    <w:rsid w:val="00552836"/>
    <w:rsid w:val="00552B76"/>
    <w:rsid w:val="005659AB"/>
    <w:rsid w:val="005808FE"/>
    <w:rsid w:val="00590560"/>
    <w:rsid w:val="0059589F"/>
    <w:rsid w:val="005958E2"/>
    <w:rsid w:val="005C0A28"/>
    <w:rsid w:val="005C6043"/>
    <w:rsid w:val="005E13C5"/>
    <w:rsid w:val="005E3BAB"/>
    <w:rsid w:val="005E6896"/>
    <w:rsid w:val="005F1F2F"/>
    <w:rsid w:val="005F291F"/>
    <w:rsid w:val="005F426A"/>
    <w:rsid w:val="00611123"/>
    <w:rsid w:val="00612291"/>
    <w:rsid w:val="00613B0B"/>
    <w:rsid w:val="00623ABF"/>
    <w:rsid w:val="00651850"/>
    <w:rsid w:val="00687629"/>
    <w:rsid w:val="0069139A"/>
    <w:rsid w:val="00697143"/>
    <w:rsid w:val="006A0566"/>
    <w:rsid w:val="006C0864"/>
    <w:rsid w:val="006E4F5D"/>
    <w:rsid w:val="006F191D"/>
    <w:rsid w:val="006F580B"/>
    <w:rsid w:val="00714CE7"/>
    <w:rsid w:val="007206BF"/>
    <w:rsid w:val="00725D28"/>
    <w:rsid w:val="0073292F"/>
    <w:rsid w:val="00754E0A"/>
    <w:rsid w:val="007556E5"/>
    <w:rsid w:val="00762D9D"/>
    <w:rsid w:val="00780B3C"/>
    <w:rsid w:val="007854D3"/>
    <w:rsid w:val="007933C5"/>
    <w:rsid w:val="007B1A58"/>
    <w:rsid w:val="007B2535"/>
    <w:rsid w:val="007E024E"/>
    <w:rsid w:val="007E0C93"/>
    <w:rsid w:val="007E6316"/>
    <w:rsid w:val="007F55EA"/>
    <w:rsid w:val="00805455"/>
    <w:rsid w:val="00834768"/>
    <w:rsid w:val="008422F6"/>
    <w:rsid w:val="0084780A"/>
    <w:rsid w:val="00871306"/>
    <w:rsid w:val="00896AD2"/>
    <w:rsid w:val="008B5405"/>
    <w:rsid w:val="008D6CA5"/>
    <w:rsid w:val="008E1766"/>
    <w:rsid w:val="008F002A"/>
    <w:rsid w:val="008F3215"/>
    <w:rsid w:val="008F6F13"/>
    <w:rsid w:val="00904E14"/>
    <w:rsid w:val="00904F9D"/>
    <w:rsid w:val="00906515"/>
    <w:rsid w:val="0091549C"/>
    <w:rsid w:val="00943F60"/>
    <w:rsid w:val="009474BC"/>
    <w:rsid w:val="00950BFF"/>
    <w:rsid w:val="00972D57"/>
    <w:rsid w:val="00990A5B"/>
    <w:rsid w:val="009C3578"/>
    <w:rsid w:val="009C3EFC"/>
    <w:rsid w:val="009D2A48"/>
    <w:rsid w:val="009E0881"/>
    <w:rsid w:val="00A062D1"/>
    <w:rsid w:val="00A1478F"/>
    <w:rsid w:val="00A43160"/>
    <w:rsid w:val="00A472F9"/>
    <w:rsid w:val="00A60333"/>
    <w:rsid w:val="00A72CC8"/>
    <w:rsid w:val="00A74483"/>
    <w:rsid w:val="00A925ED"/>
    <w:rsid w:val="00AB1089"/>
    <w:rsid w:val="00AB3C13"/>
    <w:rsid w:val="00AD0285"/>
    <w:rsid w:val="00AE0A2A"/>
    <w:rsid w:val="00AE197A"/>
    <w:rsid w:val="00B02A04"/>
    <w:rsid w:val="00B36B9F"/>
    <w:rsid w:val="00B513D3"/>
    <w:rsid w:val="00B66F50"/>
    <w:rsid w:val="00B71FE1"/>
    <w:rsid w:val="00B94A49"/>
    <w:rsid w:val="00BA0133"/>
    <w:rsid w:val="00BA68F3"/>
    <w:rsid w:val="00BB3DAF"/>
    <w:rsid w:val="00BB78FB"/>
    <w:rsid w:val="00BC2014"/>
    <w:rsid w:val="00BE4AF1"/>
    <w:rsid w:val="00BE6011"/>
    <w:rsid w:val="00BF0513"/>
    <w:rsid w:val="00C011B7"/>
    <w:rsid w:val="00C350B5"/>
    <w:rsid w:val="00C354BC"/>
    <w:rsid w:val="00C3758F"/>
    <w:rsid w:val="00C46258"/>
    <w:rsid w:val="00C71783"/>
    <w:rsid w:val="00CA3662"/>
    <w:rsid w:val="00CA484D"/>
    <w:rsid w:val="00CA6333"/>
    <w:rsid w:val="00CC1293"/>
    <w:rsid w:val="00CC4BA2"/>
    <w:rsid w:val="00CE71E4"/>
    <w:rsid w:val="00D0345A"/>
    <w:rsid w:val="00D12E7E"/>
    <w:rsid w:val="00D80210"/>
    <w:rsid w:val="00DA0D38"/>
    <w:rsid w:val="00DC624B"/>
    <w:rsid w:val="00DC72EE"/>
    <w:rsid w:val="00DD614E"/>
    <w:rsid w:val="00DF6ED2"/>
    <w:rsid w:val="00E04522"/>
    <w:rsid w:val="00E14437"/>
    <w:rsid w:val="00E15F28"/>
    <w:rsid w:val="00E476EA"/>
    <w:rsid w:val="00EA4F07"/>
    <w:rsid w:val="00EB15A4"/>
    <w:rsid w:val="00EC2286"/>
    <w:rsid w:val="00EC5313"/>
    <w:rsid w:val="00ED568D"/>
    <w:rsid w:val="00EE45BC"/>
    <w:rsid w:val="00F10713"/>
    <w:rsid w:val="00F21F47"/>
    <w:rsid w:val="00F4243C"/>
    <w:rsid w:val="00F433DC"/>
    <w:rsid w:val="00F91EFD"/>
    <w:rsid w:val="00FB78CC"/>
    <w:rsid w:val="00FF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C25F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6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92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589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атанда</dc:creator>
  <cp:lastModifiedBy>Пользователь Windows</cp:lastModifiedBy>
  <cp:revision>2</cp:revision>
  <cp:lastPrinted>2018-01-18T05:37:00Z</cp:lastPrinted>
  <dcterms:created xsi:type="dcterms:W3CDTF">2018-01-22T04:04:00Z</dcterms:created>
  <dcterms:modified xsi:type="dcterms:W3CDTF">2018-01-22T04:04:00Z</dcterms:modified>
</cp:coreProperties>
</file>